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B07" w:rsidRPr="00E66B07" w:rsidRDefault="007C490B" w:rsidP="00F04EC0">
      <w:pPr>
        <w:jc w:val="center"/>
      </w:pPr>
      <w:r>
        <w:t>Постановление №23 от 16.10.2013 г.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>О  подготовк</w:t>
      </w:r>
      <w:r w:rsidR="007C490B">
        <w:t>е</w:t>
      </w:r>
      <w:r w:rsidRPr="00E66B07">
        <w:t xml:space="preserve">   правил  </w:t>
      </w:r>
    </w:p>
    <w:p w:rsidR="00E66B07" w:rsidRPr="00E66B07" w:rsidRDefault="00E66B07" w:rsidP="00D25005">
      <w:pPr>
        <w:jc w:val="both"/>
      </w:pPr>
      <w:r w:rsidRPr="00E66B07">
        <w:t xml:space="preserve">землепользования   и   застройки  </w:t>
      </w:r>
    </w:p>
    <w:p w:rsidR="00E66B07" w:rsidRPr="00E66B07" w:rsidRDefault="00591D0C" w:rsidP="00D25005">
      <w:pPr>
        <w:jc w:val="both"/>
      </w:pPr>
      <w:r>
        <w:t>МО  СП «</w:t>
      </w:r>
      <w:r w:rsidR="004573AE">
        <w:t>Барское</w:t>
      </w:r>
      <w:r>
        <w:t>»</w:t>
      </w:r>
    </w:p>
    <w:p w:rsidR="00E66B07" w:rsidRPr="00E66B07" w:rsidRDefault="00E66B07" w:rsidP="00D25005">
      <w:pPr>
        <w:jc w:val="both"/>
      </w:pPr>
    </w:p>
    <w:p w:rsidR="00E66B07" w:rsidRPr="00E66B07" w:rsidRDefault="007C490B" w:rsidP="007C490B">
      <w:pPr>
        <w:jc w:val="both"/>
      </w:pPr>
      <w:r>
        <w:t xml:space="preserve">    </w:t>
      </w:r>
      <w:r w:rsidR="00E66B07" w:rsidRPr="00E66B07">
        <w:t xml:space="preserve">В соответствии с Градостроительным кодексом Российской Федерации, Законом Российской Федерации от 06.10.2003 № 131-ФЗ «Об общих принципах организации местного самоуправления </w:t>
      </w:r>
      <w:r w:rsidR="00E66B07" w:rsidRPr="0023055B">
        <w:t xml:space="preserve">в Российской Федерации», Законом </w:t>
      </w:r>
      <w:r w:rsidR="005660FD" w:rsidRPr="0023055B">
        <w:t>Республики Бурятия</w:t>
      </w:r>
      <w:r w:rsidR="0023055B" w:rsidRPr="0023055B">
        <w:t xml:space="preserve"> от 10.09.2007 № 2425-</w:t>
      </w:r>
      <w:r w:rsidR="0023055B" w:rsidRPr="0023055B">
        <w:rPr>
          <w:lang w:val="en-US"/>
        </w:rPr>
        <w:t>III</w:t>
      </w:r>
      <w:r w:rsidR="00E66B07" w:rsidRPr="0023055B">
        <w:t xml:space="preserve"> «О </w:t>
      </w:r>
      <w:r w:rsidR="0023055B" w:rsidRPr="0023055B">
        <w:t>градостроительном</w:t>
      </w:r>
      <w:r w:rsidR="0023055B">
        <w:t xml:space="preserve"> уставе</w:t>
      </w:r>
      <w:r w:rsidR="00E66B07" w:rsidRPr="00E66B07">
        <w:t xml:space="preserve"> </w:t>
      </w:r>
      <w:r w:rsidR="005660FD">
        <w:t>Республики Бурятия</w:t>
      </w:r>
      <w:r w:rsidR="00E66B07" w:rsidRPr="00E66B07">
        <w:t>»</w:t>
      </w:r>
      <w:r w:rsidR="00D25005">
        <w:t xml:space="preserve"> </w:t>
      </w:r>
      <w:r w:rsidR="00D25005" w:rsidRPr="00533498">
        <w:t>(с последующими изменениями),</w:t>
      </w:r>
      <w:r w:rsidR="00E66B07" w:rsidRPr="00E66B07">
        <w:t xml:space="preserve"> Уставом </w:t>
      </w:r>
      <w:r w:rsidR="00591D0C">
        <w:t>МО  СП «</w:t>
      </w:r>
      <w:r w:rsidR="004573AE">
        <w:t>Барское</w:t>
      </w:r>
      <w:r w:rsidR="00591D0C">
        <w:t>»</w:t>
      </w:r>
      <w:r w:rsidR="00E66B07" w:rsidRPr="00E66B07">
        <w:t>, Генеральным планом</w:t>
      </w:r>
      <w:r w:rsidR="004573AE">
        <w:t xml:space="preserve"> МО СП «Барское</w:t>
      </w:r>
      <w:r w:rsidR="00591D0C">
        <w:t>»</w:t>
      </w:r>
      <w:r w:rsidR="00E66B07" w:rsidRPr="00E66B07">
        <w:t xml:space="preserve">, 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>ПОСТАНОВЛЯЮ</w:t>
      </w:r>
      <w:r w:rsidR="00F04EC0">
        <w:t>:</w:t>
      </w:r>
      <w:r w:rsidRPr="00E66B07">
        <w:t xml:space="preserve"> 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 xml:space="preserve">1. Приступить к  подготовке  проекта  </w:t>
      </w:r>
      <w:r w:rsidR="004F1133">
        <w:t>п</w:t>
      </w:r>
      <w:r w:rsidRPr="00E66B07">
        <w:t xml:space="preserve">равил   землепользования   и   застройки  с </w:t>
      </w:r>
      <w:r w:rsidR="004573AE">
        <w:t>14.02.</w:t>
      </w:r>
      <w:r w:rsidRPr="00F04EC0">
        <w:t xml:space="preserve"> </w:t>
      </w:r>
      <w:smartTag w:uri="urn:schemas-microsoft-com:office:smarttags" w:element="metricconverter">
        <w:smartTagPr>
          <w:attr w:name="ProductID" w:val="2012 г"/>
        </w:smartTagPr>
        <w:r w:rsidRPr="00F04EC0">
          <w:t>2012 г</w:t>
        </w:r>
      </w:smartTag>
      <w:r w:rsidRPr="00F04EC0">
        <w:t>.</w:t>
      </w:r>
      <w:r w:rsidRPr="00E66B07">
        <w:t xml:space="preserve"> 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>2. Утвердить  порядок   и  сроки проведения работ согласно приложению</w:t>
      </w:r>
      <w:r w:rsidR="00602A7F">
        <w:t xml:space="preserve"> </w:t>
      </w:r>
      <w:r w:rsidRPr="00E66B07">
        <w:t>1.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 xml:space="preserve">3. Утвердить состав  и   порядок   деятельности   комиссии   по   подготовке  проекта  правил   землепользования   и   застройки  (приложения </w:t>
      </w:r>
      <w:r w:rsidR="00602A7F">
        <w:t>2,</w:t>
      </w:r>
      <w:r w:rsidR="00F04EC0">
        <w:t xml:space="preserve"> </w:t>
      </w:r>
      <w:r w:rsidRPr="00E66B07">
        <w:t>3).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 xml:space="preserve">4. В 10-дневный срок обнародовать настоящее постановление в местах установленных </w:t>
      </w:r>
      <w:r w:rsidR="00591D0C">
        <w:t>с</w:t>
      </w:r>
      <w:r w:rsidRPr="00E66B07">
        <w:t>т</w:t>
      </w:r>
      <w:r w:rsidR="00591D0C">
        <w:t>.</w:t>
      </w:r>
      <w:r w:rsidRPr="00E66B07">
        <w:t xml:space="preserve"> </w:t>
      </w:r>
      <w:r w:rsidR="00554A7C">
        <w:t xml:space="preserve">35 </w:t>
      </w:r>
      <w:bookmarkStart w:id="0" w:name="_GoBack"/>
      <w:bookmarkEnd w:id="0"/>
      <w:r w:rsidRPr="00E66B07">
        <w:t xml:space="preserve">Устава </w:t>
      </w:r>
      <w:r w:rsidR="00591D0C">
        <w:t>МО  СП «</w:t>
      </w:r>
      <w:r w:rsidR="004573AE">
        <w:t>Барское</w:t>
      </w:r>
      <w:r w:rsidR="00591D0C">
        <w:t>»</w:t>
      </w:r>
      <w:r w:rsidRPr="00E66B07">
        <w:t xml:space="preserve">  и  разместить на официальном сайте в сети Интернет.</w:t>
      </w:r>
    </w:p>
    <w:p w:rsidR="00E66B07" w:rsidRPr="00E66B07" w:rsidRDefault="00E66B07" w:rsidP="00D25005">
      <w:pPr>
        <w:jc w:val="both"/>
      </w:pPr>
    </w:p>
    <w:p w:rsidR="00E66B07" w:rsidRDefault="00E66B07" w:rsidP="00D25005">
      <w:pPr>
        <w:jc w:val="both"/>
      </w:pPr>
      <w:r w:rsidRPr="00E66B07">
        <w:t xml:space="preserve">5. </w:t>
      </w:r>
      <w:proofErr w:type="gramStart"/>
      <w:r w:rsidRPr="00E66B07">
        <w:t>Контроль за</w:t>
      </w:r>
      <w:proofErr w:type="gramEnd"/>
      <w:r w:rsidRPr="00E66B07">
        <w:t xml:space="preserve"> исполнением настоящего постановления </w:t>
      </w:r>
      <w:r w:rsidR="00854728">
        <w:t xml:space="preserve">возлагаю на </w:t>
      </w:r>
      <w:r w:rsidR="004573AE">
        <w:t>Главу МО СП «Барское» Гороховскую Л.И.</w:t>
      </w:r>
    </w:p>
    <w:p w:rsidR="007C490B" w:rsidRDefault="007C490B" w:rsidP="00D25005">
      <w:pPr>
        <w:jc w:val="both"/>
      </w:pPr>
    </w:p>
    <w:p w:rsidR="007C490B" w:rsidRDefault="007C490B" w:rsidP="00D25005">
      <w:pPr>
        <w:jc w:val="both"/>
      </w:pPr>
    </w:p>
    <w:p w:rsidR="004573AE" w:rsidRDefault="004573AE" w:rsidP="00D25005">
      <w:pPr>
        <w:jc w:val="both"/>
      </w:pPr>
    </w:p>
    <w:p w:rsidR="004573AE" w:rsidRDefault="004573AE" w:rsidP="00D25005">
      <w:pPr>
        <w:jc w:val="both"/>
      </w:pPr>
    </w:p>
    <w:p w:rsidR="004573AE" w:rsidRDefault="004573AE" w:rsidP="00D25005">
      <w:pPr>
        <w:jc w:val="both"/>
      </w:pPr>
    </w:p>
    <w:p w:rsidR="004573AE" w:rsidRDefault="004573AE" w:rsidP="00D25005">
      <w:pPr>
        <w:jc w:val="both"/>
      </w:pPr>
    </w:p>
    <w:p w:rsidR="004573AE" w:rsidRPr="00E66B07" w:rsidRDefault="004573AE" w:rsidP="00D25005">
      <w:pPr>
        <w:jc w:val="both"/>
      </w:pP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 xml:space="preserve">Глава </w:t>
      </w:r>
      <w:r w:rsidR="004573AE">
        <w:t>МО СП «Барское»                                                                        Л.И. Гороховская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</w:p>
    <w:p w:rsidR="00E66B07" w:rsidRDefault="00E66B07" w:rsidP="00D25005">
      <w:pPr>
        <w:jc w:val="both"/>
      </w:pPr>
    </w:p>
    <w:p w:rsidR="00854728" w:rsidRDefault="00854728" w:rsidP="00D25005">
      <w:pPr>
        <w:jc w:val="both"/>
      </w:pPr>
    </w:p>
    <w:p w:rsidR="00610620" w:rsidRDefault="00610620" w:rsidP="00D25005">
      <w:pPr>
        <w:jc w:val="both"/>
      </w:pPr>
    </w:p>
    <w:p w:rsidR="00610620" w:rsidRDefault="00610620" w:rsidP="00D25005">
      <w:pPr>
        <w:jc w:val="both"/>
      </w:pPr>
    </w:p>
    <w:p w:rsidR="00610620" w:rsidRDefault="00610620" w:rsidP="00D25005">
      <w:pPr>
        <w:jc w:val="both"/>
      </w:pPr>
    </w:p>
    <w:p w:rsidR="00610620" w:rsidRDefault="00610620" w:rsidP="00D25005">
      <w:pPr>
        <w:jc w:val="both"/>
      </w:pPr>
    </w:p>
    <w:p w:rsidR="00610620" w:rsidRDefault="00610620" w:rsidP="00D25005">
      <w:pPr>
        <w:jc w:val="both"/>
      </w:pPr>
    </w:p>
    <w:p w:rsidR="00854728" w:rsidRDefault="00854728" w:rsidP="00D25005">
      <w:pPr>
        <w:jc w:val="both"/>
      </w:pPr>
    </w:p>
    <w:p w:rsidR="00854728" w:rsidRDefault="00854728" w:rsidP="00D25005">
      <w:pPr>
        <w:jc w:val="both"/>
      </w:pPr>
    </w:p>
    <w:p w:rsidR="00E66B07" w:rsidRPr="00E66B07" w:rsidRDefault="00E66B07" w:rsidP="00D25005">
      <w:pPr>
        <w:jc w:val="both"/>
      </w:pPr>
    </w:p>
    <w:p w:rsidR="00854728" w:rsidRPr="007B07CC" w:rsidRDefault="00E66B07" w:rsidP="00D25005">
      <w:pPr>
        <w:jc w:val="right"/>
        <w:rPr>
          <w:sz w:val="20"/>
          <w:szCs w:val="20"/>
        </w:rPr>
      </w:pPr>
      <w:r w:rsidRPr="007B07CC">
        <w:rPr>
          <w:sz w:val="20"/>
          <w:szCs w:val="20"/>
        </w:rPr>
        <w:lastRenderedPageBreak/>
        <w:t xml:space="preserve">Приложение 1 </w:t>
      </w:r>
    </w:p>
    <w:p w:rsidR="00E66B07" w:rsidRPr="007B07CC" w:rsidRDefault="00E66B07" w:rsidP="00D25005">
      <w:pPr>
        <w:jc w:val="right"/>
        <w:rPr>
          <w:sz w:val="20"/>
          <w:szCs w:val="20"/>
        </w:rPr>
      </w:pPr>
      <w:r w:rsidRPr="007B07CC">
        <w:rPr>
          <w:sz w:val="20"/>
          <w:szCs w:val="20"/>
        </w:rPr>
        <w:t xml:space="preserve">к постановлению </w:t>
      </w:r>
      <w:r w:rsidR="00854728" w:rsidRPr="007B07CC">
        <w:rPr>
          <w:sz w:val="20"/>
          <w:szCs w:val="20"/>
        </w:rPr>
        <w:t>администрации</w:t>
      </w:r>
    </w:p>
    <w:p w:rsidR="00854728" w:rsidRPr="007B07CC" w:rsidRDefault="00854728" w:rsidP="00D25005">
      <w:pPr>
        <w:jc w:val="right"/>
        <w:rPr>
          <w:sz w:val="20"/>
          <w:szCs w:val="20"/>
        </w:rPr>
      </w:pPr>
      <w:r w:rsidRPr="007B07CC">
        <w:rPr>
          <w:sz w:val="20"/>
          <w:szCs w:val="20"/>
        </w:rPr>
        <w:t>МО СП «</w:t>
      </w:r>
      <w:r w:rsidR="004573AE">
        <w:rPr>
          <w:sz w:val="20"/>
          <w:szCs w:val="20"/>
        </w:rPr>
        <w:t>Барское</w:t>
      </w:r>
      <w:r w:rsidRPr="007B07CC">
        <w:rPr>
          <w:sz w:val="20"/>
          <w:szCs w:val="20"/>
        </w:rPr>
        <w:t>»</w:t>
      </w:r>
    </w:p>
    <w:p w:rsidR="00E66B07" w:rsidRPr="00E66B07" w:rsidRDefault="00E66B07" w:rsidP="00D25005">
      <w:pPr>
        <w:jc w:val="both"/>
      </w:pPr>
    </w:p>
    <w:p w:rsidR="00E66B07" w:rsidRDefault="00E66B07" w:rsidP="00D25005">
      <w:pPr>
        <w:jc w:val="center"/>
        <w:rPr>
          <w:b/>
        </w:rPr>
      </w:pPr>
      <w:r w:rsidRPr="00170326">
        <w:rPr>
          <w:b/>
        </w:rPr>
        <w:t>ПОРЯДОК   И  СРОКИ ПРОВЕДЕНИЯ РАБОТ  ПО   ПОДГОТОВКЕ   ПРАВИЛ   ЗЕМЛЕПОЛЬЗОВАНИЯ   И   ЗАСТРОЙКИ</w:t>
      </w:r>
      <w:r w:rsidR="00170326">
        <w:rPr>
          <w:b/>
        </w:rPr>
        <w:t xml:space="preserve"> МО СП «</w:t>
      </w:r>
      <w:r w:rsidR="004573AE">
        <w:rPr>
          <w:b/>
        </w:rPr>
        <w:t>Барское</w:t>
      </w:r>
      <w:r w:rsidR="00170326">
        <w:rPr>
          <w:b/>
        </w:rPr>
        <w:t>»</w:t>
      </w:r>
    </w:p>
    <w:p w:rsidR="007B07CC" w:rsidRPr="00170326" w:rsidRDefault="007B07CC" w:rsidP="00D25005">
      <w:pPr>
        <w:jc w:val="center"/>
        <w:rPr>
          <w:b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"/>
        <w:gridCol w:w="4029"/>
        <w:gridCol w:w="2835"/>
        <w:gridCol w:w="2126"/>
      </w:tblGrid>
      <w:tr w:rsidR="007B07CC" w:rsidRPr="007B07CC" w:rsidTr="00E35FA2">
        <w:tc>
          <w:tcPr>
            <w:tcW w:w="0" w:type="auto"/>
          </w:tcPr>
          <w:p w:rsidR="007B07CC" w:rsidRPr="007B07CC" w:rsidRDefault="007B07CC" w:rsidP="00590FB3">
            <w:pPr>
              <w:spacing w:before="100" w:beforeAutospacing="1" w:after="100" w:afterAutospacing="1"/>
              <w:jc w:val="both"/>
              <w:rPr>
                <w:b/>
                <w:color w:val="000000"/>
                <w:sz w:val="18"/>
                <w:szCs w:val="18"/>
              </w:rPr>
            </w:pPr>
            <w:r w:rsidRPr="007B07CC">
              <w:rPr>
                <w:b/>
                <w:color w:val="000000"/>
                <w:sz w:val="18"/>
                <w:szCs w:val="18"/>
              </w:rPr>
              <w:t xml:space="preserve">№ </w:t>
            </w:r>
            <w:r w:rsidRPr="007B07CC">
              <w:rPr>
                <w:b/>
                <w:color w:val="000000"/>
                <w:sz w:val="18"/>
                <w:szCs w:val="18"/>
              </w:rPr>
              <w:br/>
            </w:r>
            <w:proofErr w:type="gramStart"/>
            <w:r w:rsidRPr="007B07CC">
              <w:rPr>
                <w:b/>
                <w:color w:val="000000"/>
                <w:sz w:val="18"/>
                <w:szCs w:val="18"/>
              </w:rPr>
              <w:t>п</w:t>
            </w:r>
            <w:proofErr w:type="gramEnd"/>
            <w:r w:rsidRPr="007B07CC">
              <w:rPr>
                <w:b/>
                <w:color w:val="000000"/>
                <w:sz w:val="18"/>
                <w:szCs w:val="18"/>
              </w:rPr>
              <w:t>/п</w:t>
            </w:r>
          </w:p>
        </w:tc>
        <w:tc>
          <w:tcPr>
            <w:tcW w:w="4029" w:type="dxa"/>
          </w:tcPr>
          <w:p w:rsidR="007B07CC" w:rsidRPr="007B07CC" w:rsidRDefault="007B07CC" w:rsidP="00590FB3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7B07CC">
              <w:rPr>
                <w:b/>
                <w:color w:val="000000"/>
                <w:sz w:val="18"/>
                <w:szCs w:val="18"/>
              </w:rPr>
              <w:t>Виды работ</w:t>
            </w:r>
          </w:p>
        </w:tc>
        <w:tc>
          <w:tcPr>
            <w:tcW w:w="2835" w:type="dxa"/>
          </w:tcPr>
          <w:p w:rsidR="007B07CC" w:rsidRPr="007B07CC" w:rsidRDefault="007B07CC" w:rsidP="00590FB3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7B07CC">
              <w:rPr>
                <w:b/>
                <w:color w:val="000000"/>
                <w:sz w:val="18"/>
                <w:szCs w:val="18"/>
              </w:rPr>
              <w:t>Сроки</w:t>
            </w:r>
            <w:r w:rsidRPr="007B07CC">
              <w:rPr>
                <w:b/>
                <w:color w:val="000000"/>
                <w:sz w:val="18"/>
                <w:szCs w:val="18"/>
              </w:rPr>
              <w:br/>
              <w:t>проведения работ</w:t>
            </w:r>
          </w:p>
        </w:tc>
        <w:tc>
          <w:tcPr>
            <w:tcW w:w="2126" w:type="dxa"/>
          </w:tcPr>
          <w:p w:rsidR="007B07CC" w:rsidRPr="007B07CC" w:rsidRDefault="007B07CC" w:rsidP="00590FB3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7B07CC">
              <w:rPr>
                <w:b/>
                <w:color w:val="000000"/>
                <w:sz w:val="18"/>
                <w:szCs w:val="18"/>
              </w:rPr>
              <w:t>Исполнитель</w:t>
            </w:r>
          </w:p>
        </w:tc>
      </w:tr>
      <w:tr w:rsidR="007B07CC" w:rsidRPr="007B07CC" w:rsidTr="00E35FA2">
        <w:tc>
          <w:tcPr>
            <w:tcW w:w="0" w:type="auto"/>
          </w:tcPr>
          <w:p w:rsidR="007B07CC" w:rsidRPr="007B07CC" w:rsidRDefault="007B07CC" w:rsidP="00590FB3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29" w:type="dxa"/>
          </w:tcPr>
          <w:p w:rsidR="007B07CC" w:rsidRPr="007B07CC" w:rsidRDefault="007B07CC" w:rsidP="00590FB3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</w:tcPr>
          <w:p w:rsidR="007B07CC" w:rsidRPr="007B07CC" w:rsidRDefault="007B07CC" w:rsidP="00590FB3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</w:tcPr>
          <w:p w:rsidR="007B07CC" w:rsidRPr="007B07CC" w:rsidRDefault="007B07CC" w:rsidP="00590FB3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B07CC" w:rsidRPr="007B07CC" w:rsidTr="00E35FA2">
        <w:tc>
          <w:tcPr>
            <w:tcW w:w="0" w:type="auto"/>
          </w:tcPr>
          <w:p w:rsidR="007B07CC" w:rsidRPr="007B07CC" w:rsidRDefault="007B07CC" w:rsidP="00590FB3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7B07CC"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w="4029" w:type="dxa"/>
          </w:tcPr>
          <w:p w:rsidR="007B07CC" w:rsidRPr="007B07CC" w:rsidRDefault="007B07CC" w:rsidP="00590FB3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7B07CC">
              <w:rPr>
                <w:color w:val="000000"/>
                <w:sz w:val="18"/>
                <w:szCs w:val="18"/>
              </w:rPr>
              <w:t xml:space="preserve">Разработка проекта правил </w:t>
            </w:r>
            <w:r w:rsidRPr="007B07CC">
              <w:rPr>
                <w:color w:val="000000"/>
                <w:sz w:val="18"/>
                <w:szCs w:val="18"/>
              </w:rPr>
              <w:br/>
              <w:t>землепользования и застройки</w:t>
            </w:r>
          </w:p>
        </w:tc>
        <w:tc>
          <w:tcPr>
            <w:tcW w:w="2835" w:type="dxa"/>
          </w:tcPr>
          <w:p w:rsidR="007B07CC" w:rsidRPr="007B07CC" w:rsidRDefault="007B07CC" w:rsidP="00590FB3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7B07CC">
              <w:rPr>
                <w:color w:val="000000"/>
                <w:sz w:val="18"/>
                <w:szCs w:val="18"/>
              </w:rPr>
              <w:t xml:space="preserve">В </w:t>
            </w:r>
            <w:proofErr w:type="gramStart"/>
            <w:r w:rsidRPr="007B07CC">
              <w:rPr>
                <w:color w:val="000000"/>
                <w:sz w:val="18"/>
                <w:szCs w:val="18"/>
              </w:rPr>
              <w:t>срок</w:t>
            </w:r>
            <w:proofErr w:type="gramEnd"/>
            <w:r w:rsidRPr="007B07CC">
              <w:rPr>
                <w:color w:val="000000"/>
                <w:sz w:val="18"/>
                <w:szCs w:val="18"/>
              </w:rPr>
              <w:t xml:space="preserve"> установленный в техническом задании на разработку комплексной градостроительной документации</w:t>
            </w:r>
          </w:p>
        </w:tc>
        <w:tc>
          <w:tcPr>
            <w:tcW w:w="2126" w:type="dxa"/>
          </w:tcPr>
          <w:p w:rsidR="007B07CC" w:rsidRPr="007B07CC" w:rsidRDefault="007B07CC" w:rsidP="00590FB3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7B07CC">
              <w:rPr>
                <w:color w:val="000000"/>
                <w:sz w:val="18"/>
                <w:szCs w:val="18"/>
              </w:rPr>
              <w:t>Комиссия  по подготовке проекта правил землепользования и застройки, проектная организация</w:t>
            </w:r>
          </w:p>
        </w:tc>
      </w:tr>
      <w:tr w:rsidR="007B07CC" w:rsidRPr="007B07CC" w:rsidTr="00E35FA2">
        <w:tc>
          <w:tcPr>
            <w:tcW w:w="0" w:type="auto"/>
          </w:tcPr>
          <w:p w:rsidR="007B07CC" w:rsidRPr="007B07CC" w:rsidRDefault="007B07CC" w:rsidP="00590FB3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7B07CC">
              <w:rPr>
                <w:color w:val="000000"/>
                <w:sz w:val="18"/>
                <w:szCs w:val="18"/>
              </w:rPr>
              <w:t>4.</w:t>
            </w:r>
          </w:p>
        </w:tc>
        <w:tc>
          <w:tcPr>
            <w:tcW w:w="4029" w:type="dxa"/>
          </w:tcPr>
          <w:p w:rsidR="007B07CC" w:rsidRPr="007B07CC" w:rsidRDefault="007B07CC" w:rsidP="004573AE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7B07CC">
              <w:rPr>
                <w:color w:val="000000"/>
                <w:sz w:val="18"/>
                <w:szCs w:val="18"/>
              </w:rPr>
              <w:t>Проверка проекта правил</w:t>
            </w:r>
            <w:r w:rsidRPr="007B07CC">
              <w:rPr>
                <w:color w:val="000000"/>
                <w:sz w:val="18"/>
                <w:szCs w:val="18"/>
              </w:rPr>
              <w:br/>
              <w:t xml:space="preserve">землепользования и застройки </w:t>
            </w:r>
            <w:r w:rsidRPr="007B07CC">
              <w:rPr>
                <w:color w:val="000000"/>
                <w:sz w:val="18"/>
                <w:szCs w:val="18"/>
              </w:rPr>
              <w:br/>
              <w:t xml:space="preserve">и направление его главе </w:t>
            </w:r>
            <w:r w:rsidRPr="007B07CC">
              <w:rPr>
                <w:color w:val="000000"/>
                <w:sz w:val="18"/>
                <w:szCs w:val="18"/>
              </w:rPr>
              <w:br/>
              <w:t xml:space="preserve"> МО СП «</w:t>
            </w:r>
            <w:r w:rsidR="004573AE">
              <w:rPr>
                <w:color w:val="000000"/>
                <w:sz w:val="18"/>
                <w:szCs w:val="18"/>
              </w:rPr>
              <w:t>Барское</w:t>
            </w:r>
            <w:r w:rsidRPr="007B07CC">
              <w:rPr>
                <w:color w:val="000000"/>
                <w:sz w:val="18"/>
                <w:szCs w:val="18"/>
              </w:rPr>
              <w:t>» для принятия решения о проведении публичных слушаний по проекту или направлении в комиссию на доработку</w:t>
            </w:r>
          </w:p>
        </w:tc>
        <w:tc>
          <w:tcPr>
            <w:tcW w:w="2835" w:type="dxa"/>
          </w:tcPr>
          <w:p w:rsidR="007B07CC" w:rsidRPr="007B07CC" w:rsidRDefault="007B07CC" w:rsidP="00590FB3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7B07CC">
              <w:rPr>
                <w:color w:val="000000"/>
                <w:sz w:val="18"/>
                <w:szCs w:val="18"/>
              </w:rPr>
              <w:t>в течение 20 дней</w:t>
            </w:r>
            <w:r w:rsidRPr="007B07CC">
              <w:rPr>
                <w:color w:val="000000"/>
                <w:sz w:val="18"/>
                <w:szCs w:val="18"/>
              </w:rPr>
              <w:br/>
              <w:t xml:space="preserve">после </w:t>
            </w:r>
            <w:r w:rsidRPr="007B07CC">
              <w:rPr>
                <w:color w:val="000000"/>
                <w:sz w:val="18"/>
                <w:szCs w:val="18"/>
              </w:rPr>
              <w:br/>
              <w:t xml:space="preserve">представления </w:t>
            </w:r>
            <w:r w:rsidRPr="007B07CC">
              <w:rPr>
                <w:color w:val="000000"/>
                <w:sz w:val="18"/>
                <w:szCs w:val="18"/>
              </w:rPr>
              <w:br/>
              <w:t>проекта правил</w:t>
            </w:r>
            <w:r w:rsidRPr="007B07CC">
              <w:rPr>
                <w:color w:val="000000"/>
                <w:sz w:val="18"/>
                <w:szCs w:val="18"/>
              </w:rPr>
              <w:br/>
              <w:t>землепользования и застройки</w:t>
            </w:r>
          </w:p>
        </w:tc>
        <w:tc>
          <w:tcPr>
            <w:tcW w:w="2126" w:type="dxa"/>
          </w:tcPr>
          <w:p w:rsidR="007B07CC" w:rsidRPr="007B07CC" w:rsidRDefault="007B07CC" w:rsidP="004573AE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7B07CC">
              <w:rPr>
                <w:color w:val="000000"/>
                <w:sz w:val="18"/>
                <w:szCs w:val="18"/>
              </w:rPr>
              <w:t>Уполномоченный орган администрации МО СП «</w:t>
            </w:r>
            <w:r w:rsidR="004573AE">
              <w:rPr>
                <w:color w:val="000000"/>
                <w:sz w:val="18"/>
                <w:szCs w:val="18"/>
              </w:rPr>
              <w:t>Барское</w:t>
            </w:r>
            <w:r w:rsidRPr="007B07CC">
              <w:rPr>
                <w:color w:val="000000"/>
                <w:sz w:val="18"/>
                <w:szCs w:val="18"/>
              </w:rPr>
              <w:t xml:space="preserve">»  </w:t>
            </w:r>
          </w:p>
        </w:tc>
      </w:tr>
      <w:tr w:rsidR="007B07CC" w:rsidRPr="007B07CC" w:rsidTr="00E35FA2">
        <w:tc>
          <w:tcPr>
            <w:tcW w:w="0" w:type="auto"/>
          </w:tcPr>
          <w:p w:rsidR="007B07CC" w:rsidRPr="007B07CC" w:rsidRDefault="007B07CC" w:rsidP="00590FB3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7B07CC">
              <w:rPr>
                <w:color w:val="000000"/>
                <w:sz w:val="18"/>
                <w:szCs w:val="18"/>
              </w:rPr>
              <w:t>5.</w:t>
            </w:r>
          </w:p>
        </w:tc>
        <w:tc>
          <w:tcPr>
            <w:tcW w:w="4029" w:type="dxa"/>
          </w:tcPr>
          <w:p w:rsidR="007B07CC" w:rsidRPr="007B07CC" w:rsidRDefault="007B07CC" w:rsidP="00590FB3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7B07CC">
              <w:rPr>
                <w:color w:val="000000"/>
                <w:sz w:val="18"/>
                <w:szCs w:val="18"/>
              </w:rPr>
              <w:t xml:space="preserve">Доработка проекта правил </w:t>
            </w:r>
            <w:r w:rsidRPr="007B07CC">
              <w:rPr>
                <w:color w:val="000000"/>
                <w:sz w:val="18"/>
                <w:szCs w:val="18"/>
              </w:rPr>
              <w:br/>
              <w:t>землепользования и застройки</w:t>
            </w:r>
          </w:p>
        </w:tc>
        <w:tc>
          <w:tcPr>
            <w:tcW w:w="2835" w:type="dxa"/>
          </w:tcPr>
          <w:p w:rsidR="007B07CC" w:rsidRPr="007B07CC" w:rsidRDefault="007B07CC" w:rsidP="004F1133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7B07CC">
              <w:rPr>
                <w:color w:val="000000"/>
                <w:sz w:val="18"/>
                <w:szCs w:val="18"/>
              </w:rPr>
              <w:t>сроки определяются</w:t>
            </w:r>
            <w:r w:rsidRPr="007B07CC">
              <w:rPr>
                <w:color w:val="000000"/>
                <w:sz w:val="18"/>
                <w:szCs w:val="18"/>
              </w:rPr>
              <w:br/>
              <w:t xml:space="preserve">дополнительно в </w:t>
            </w:r>
            <w:r w:rsidRPr="007B07CC">
              <w:rPr>
                <w:color w:val="000000"/>
                <w:sz w:val="18"/>
                <w:szCs w:val="18"/>
              </w:rPr>
              <w:br/>
              <w:t xml:space="preserve">зависимости от </w:t>
            </w:r>
            <w:r w:rsidRPr="007B07CC">
              <w:rPr>
                <w:color w:val="000000"/>
                <w:sz w:val="18"/>
                <w:szCs w:val="18"/>
              </w:rPr>
              <w:br/>
              <w:t xml:space="preserve">объема корректирования </w:t>
            </w:r>
            <w:r w:rsidRPr="007B07CC">
              <w:rPr>
                <w:color w:val="000000"/>
                <w:sz w:val="18"/>
                <w:szCs w:val="18"/>
              </w:rPr>
              <w:br/>
              <w:t xml:space="preserve">проекта </w:t>
            </w:r>
            <w:r w:rsidR="004F1133">
              <w:rPr>
                <w:color w:val="000000"/>
                <w:sz w:val="18"/>
                <w:szCs w:val="18"/>
              </w:rPr>
              <w:t>п</w:t>
            </w:r>
            <w:r w:rsidRPr="007B07CC">
              <w:rPr>
                <w:color w:val="000000"/>
                <w:sz w:val="18"/>
                <w:szCs w:val="18"/>
              </w:rPr>
              <w:t>равил</w:t>
            </w:r>
            <w:r w:rsidR="004F1133" w:rsidRPr="00E66B07">
              <w:t xml:space="preserve"> </w:t>
            </w:r>
            <w:r w:rsidR="004F1133" w:rsidRPr="004F1133">
              <w:rPr>
                <w:color w:val="000000"/>
                <w:sz w:val="18"/>
                <w:szCs w:val="18"/>
              </w:rPr>
              <w:t>землепользования   и   застройки</w:t>
            </w:r>
          </w:p>
        </w:tc>
        <w:tc>
          <w:tcPr>
            <w:tcW w:w="2126" w:type="dxa"/>
          </w:tcPr>
          <w:p w:rsidR="007B07CC" w:rsidRPr="007B07CC" w:rsidRDefault="007B07CC" w:rsidP="00590FB3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7B07CC">
              <w:rPr>
                <w:color w:val="000000"/>
                <w:sz w:val="18"/>
                <w:szCs w:val="18"/>
              </w:rPr>
              <w:t>Комиссия  по подготовке проекта правил землепользования и застройки, проектная организация.</w:t>
            </w:r>
          </w:p>
        </w:tc>
      </w:tr>
      <w:tr w:rsidR="007B07CC" w:rsidRPr="007B07CC" w:rsidTr="00E35FA2">
        <w:tc>
          <w:tcPr>
            <w:tcW w:w="0" w:type="auto"/>
          </w:tcPr>
          <w:p w:rsidR="007B07CC" w:rsidRPr="007B07CC" w:rsidRDefault="007B07CC" w:rsidP="00590FB3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7B07CC">
              <w:rPr>
                <w:color w:val="000000"/>
                <w:sz w:val="18"/>
                <w:szCs w:val="18"/>
              </w:rPr>
              <w:t>6.</w:t>
            </w:r>
          </w:p>
        </w:tc>
        <w:tc>
          <w:tcPr>
            <w:tcW w:w="4029" w:type="dxa"/>
          </w:tcPr>
          <w:p w:rsidR="007B07CC" w:rsidRPr="007B07CC" w:rsidRDefault="007B07CC" w:rsidP="00590FB3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7B07CC">
              <w:rPr>
                <w:color w:val="000000"/>
                <w:sz w:val="18"/>
                <w:szCs w:val="18"/>
              </w:rPr>
              <w:t xml:space="preserve">Направление проекта правил </w:t>
            </w:r>
            <w:r w:rsidRPr="007B07CC">
              <w:rPr>
                <w:color w:val="000000"/>
                <w:sz w:val="18"/>
                <w:szCs w:val="18"/>
              </w:rPr>
              <w:br/>
              <w:t xml:space="preserve">землепользования и застройки </w:t>
            </w:r>
            <w:r w:rsidRPr="007B07CC">
              <w:rPr>
                <w:color w:val="000000"/>
                <w:sz w:val="18"/>
                <w:szCs w:val="18"/>
              </w:rPr>
              <w:br/>
              <w:t>главе  МО СП «</w:t>
            </w:r>
            <w:r w:rsidR="004573AE">
              <w:rPr>
                <w:color w:val="000000"/>
                <w:sz w:val="18"/>
                <w:szCs w:val="18"/>
              </w:rPr>
              <w:t>Барское</w:t>
            </w:r>
            <w:r w:rsidRPr="007B07CC">
              <w:rPr>
                <w:color w:val="000000"/>
                <w:sz w:val="18"/>
                <w:szCs w:val="18"/>
              </w:rPr>
              <w:t>»</w:t>
            </w:r>
          </w:p>
          <w:p w:rsidR="007B07CC" w:rsidRPr="007B07CC" w:rsidRDefault="007B07CC" w:rsidP="00590FB3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7B07C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5" w:type="dxa"/>
          </w:tcPr>
          <w:p w:rsidR="007B07CC" w:rsidRPr="007B07CC" w:rsidRDefault="007B07CC" w:rsidP="00590FB3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7B07CC">
              <w:rPr>
                <w:color w:val="000000"/>
                <w:sz w:val="18"/>
                <w:szCs w:val="18"/>
              </w:rPr>
              <w:t xml:space="preserve">после доработки </w:t>
            </w:r>
            <w:r w:rsidRPr="007B07CC">
              <w:rPr>
                <w:color w:val="000000"/>
                <w:sz w:val="18"/>
                <w:szCs w:val="18"/>
              </w:rPr>
              <w:br/>
              <w:t>проекта правил землепользования и застройки</w:t>
            </w:r>
          </w:p>
        </w:tc>
        <w:tc>
          <w:tcPr>
            <w:tcW w:w="2126" w:type="dxa"/>
          </w:tcPr>
          <w:p w:rsidR="007B07CC" w:rsidRPr="007B07CC" w:rsidRDefault="007B07CC" w:rsidP="004573AE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7B07CC">
              <w:rPr>
                <w:color w:val="000000"/>
                <w:sz w:val="18"/>
                <w:szCs w:val="18"/>
              </w:rPr>
              <w:t>Уполномоченный орган администрации МО СП «</w:t>
            </w:r>
            <w:r w:rsidR="004573AE">
              <w:rPr>
                <w:color w:val="000000"/>
                <w:sz w:val="18"/>
                <w:szCs w:val="18"/>
              </w:rPr>
              <w:t>Барское</w:t>
            </w:r>
            <w:r w:rsidRPr="007B07CC">
              <w:rPr>
                <w:color w:val="000000"/>
                <w:sz w:val="18"/>
                <w:szCs w:val="18"/>
              </w:rPr>
              <w:t>» </w:t>
            </w:r>
          </w:p>
        </w:tc>
      </w:tr>
      <w:tr w:rsidR="007B07CC" w:rsidRPr="007B07CC" w:rsidTr="00E35FA2">
        <w:tc>
          <w:tcPr>
            <w:tcW w:w="0" w:type="auto"/>
          </w:tcPr>
          <w:p w:rsidR="007B07CC" w:rsidRPr="007B07CC" w:rsidRDefault="007B07CC" w:rsidP="00590FB3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7B07CC">
              <w:rPr>
                <w:color w:val="000000"/>
                <w:sz w:val="18"/>
                <w:szCs w:val="18"/>
              </w:rPr>
              <w:t>7.</w:t>
            </w:r>
          </w:p>
        </w:tc>
        <w:tc>
          <w:tcPr>
            <w:tcW w:w="4029" w:type="dxa"/>
          </w:tcPr>
          <w:p w:rsidR="007B07CC" w:rsidRPr="007B07CC" w:rsidRDefault="007B07CC" w:rsidP="004573AE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7B07CC">
              <w:rPr>
                <w:color w:val="000000"/>
                <w:sz w:val="18"/>
                <w:szCs w:val="18"/>
              </w:rPr>
              <w:t>Принятие главой   МО СП «</w:t>
            </w:r>
            <w:r w:rsidR="004573AE">
              <w:rPr>
                <w:color w:val="000000"/>
                <w:sz w:val="18"/>
                <w:szCs w:val="18"/>
              </w:rPr>
              <w:t>Барское</w:t>
            </w:r>
            <w:r w:rsidRPr="007B07CC">
              <w:rPr>
                <w:color w:val="000000"/>
                <w:sz w:val="18"/>
                <w:szCs w:val="18"/>
              </w:rPr>
              <w:t xml:space="preserve">» решения о проведении публичных слушаний по проекту правил землепользования и </w:t>
            </w:r>
            <w:r w:rsidRPr="007B07CC">
              <w:rPr>
                <w:color w:val="000000"/>
                <w:sz w:val="18"/>
                <w:szCs w:val="18"/>
              </w:rPr>
              <w:br/>
              <w:t>застройки</w:t>
            </w:r>
          </w:p>
        </w:tc>
        <w:tc>
          <w:tcPr>
            <w:tcW w:w="2835" w:type="dxa"/>
          </w:tcPr>
          <w:p w:rsidR="007B07CC" w:rsidRPr="007B07CC" w:rsidRDefault="007B07CC" w:rsidP="004F1133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7B07CC">
              <w:rPr>
                <w:color w:val="000000"/>
                <w:sz w:val="18"/>
                <w:szCs w:val="18"/>
              </w:rPr>
              <w:t xml:space="preserve">в течение 10 дней </w:t>
            </w:r>
            <w:r w:rsidRPr="007B07CC">
              <w:rPr>
                <w:color w:val="000000"/>
                <w:sz w:val="18"/>
                <w:szCs w:val="18"/>
              </w:rPr>
              <w:br/>
              <w:t xml:space="preserve">со дня получения  </w:t>
            </w:r>
            <w:r w:rsidRPr="007B07CC">
              <w:rPr>
                <w:color w:val="000000"/>
                <w:sz w:val="18"/>
                <w:szCs w:val="18"/>
              </w:rPr>
              <w:br/>
              <w:t xml:space="preserve">проекта </w:t>
            </w:r>
            <w:r w:rsidR="004F1133">
              <w:rPr>
                <w:color w:val="000000"/>
                <w:sz w:val="18"/>
                <w:szCs w:val="18"/>
              </w:rPr>
              <w:t>п</w:t>
            </w:r>
            <w:r w:rsidRPr="007B07CC">
              <w:rPr>
                <w:color w:val="000000"/>
                <w:sz w:val="18"/>
                <w:szCs w:val="18"/>
              </w:rPr>
              <w:t>равил</w:t>
            </w:r>
            <w:r w:rsidR="004F1133" w:rsidRPr="00E66B07">
              <w:t xml:space="preserve"> </w:t>
            </w:r>
            <w:r w:rsidR="004F1133" w:rsidRPr="004F1133">
              <w:rPr>
                <w:color w:val="000000"/>
                <w:sz w:val="18"/>
                <w:szCs w:val="18"/>
              </w:rPr>
              <w:t>землепользования   и   застройки</w:t>
            </w:r>
          </w:p>
        </w:tc>
        <w:tc>
          <w:tcPr>
            <w:tcW w:w="2126" w:type="dxa"/>
          </w:tcPr>
          <w:p w:rsidR="007B07CC" w:rsidRPr="007B07CC" w:rsidRDefault="007B07CC" w:rsidP="004573AE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7B07CC">
              <w:rPr>
                <w:color w:val="000000"/>
                <w:sz w:val="18"/>
                <w:szCs w:val="18"/>
              </w:rPr>
              <w:t>Глава  МО СП «</w:t>
            </w:r>
            <w:r w:rsidR="004573AE">
              <w:rPr>
                <w:color w:val="000000"/>
                <w:sz w:val="18"/>
                <w:szCs w:val="18"/>
              </w:rPr>
              <w:t>Барское</w:t>
            </w:r>
            <w:r w:rsidRPr="007B07CC">
              <w:rPr>
                <w:color w:val="000000"/>
                <w:sz w:val="18"/>
                <w:szCs w:val="18"/>
              </w:rPr>
              <w:t>»</w:t>
            </w:r>
            <w:r w:rsidR="004573AE">
              <w:rPr>
                <w:color w:val="000000"/>
                <w:sz w:val="18"/>
                <w:szCs w:val="18"/>
              </w:rPr>
              <w:t xml:space="preserve"> Гороховская Л.И.</w:t>
            </w:r>
          </w:p>
        </w:tc>
      </w:tr>
      <w:tr w:rsidR="007B07CC" w:rsidRPr="007B07CC" w:rsidTr="00E35FA2">
        <w:tc>
          <w:tcPr>
            <w:tcW w:w="0" w:type="auto"/>
          </w:tcPr>
          <w:p w:rsidR="007B07CC" w:rsidRPr="007B07CC" w:rsidRDefault="007B07CC" w:rsidP="00590FB3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7B07CC">
              <w:rPr>
                <w:color w:val="000000"/>
                <w:sz w:val="18"/>
                <w:szCs w:val="18"/>
              </w:rPr>
              <w:t>8.</w:t>
            </w:r>
          </w:p>
        </w:tc>
        <w:tc>
          <w:tcPr>
            <w:tcW w:w="4029" w:type="dxa"/>
          </w:tcPr>
          <w:p w:rsidR="007B07CC" w:rsidRPr="007B07CC" w:rsidRDefault="007B07CC" w:rsidP="00590FB3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7B07CC">
              <w:rPr>
                <w:color w:val="000000"/>
                <w:sz w:val="18"/>
                <w:szCs w:val="18"/>
              </w:rPr>
              <w:t xml:space="preserve">Опубликование проекта правил </w:t>
            </w:r>
            <w:r w:rsidRPr="007B07CC">
              <w:rPr>
                <w:color w:val="000000"/>
                <w:sz w:val="18"/>
                <w:szCs w:val="18"/>
              </w:rPr>
              <w:br/>
              <w:t>землепользования и застройки</w:t>
            </w:r>
          </w:p>
        </w:tc>
        <w:tc>
          <w:tcPr>
            <w:tcW w:w="2835" w:type="dxa"/>
          </w:tcPr>
          <w:p w:rsidR="007B07CC" w:rsidRPr="007B07CC" w:rsidRDefault="007B07CC" w:rsidP="004F1133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7B07CC">
              <w:rPr>
                <w:color w:val="000000"/>
                <w:sz w:val="18"/>
                <w:szCs w:val="18"/>
              </w:rPr>
              <w:t xml:space="preserve">в течение 10 дней </w:t>
            </w:r>
            <w:r w:rsidRPr="007B07CC">
              <w:rPr>
                <w:color w:val="000000"/>
                <w:sz w:val="18"/>
                <w:szCs w:val="18"/>
              </w:rPr>
              <w:br/>
              <w:t xml:space="preserve">со дня получения </w:t>
            </w:r>
            <w:r w:rsidRPr="007B07CC">
              <w:rPr>
                <w:color w:val="000000"/>
                <w:sz w:val="18"/>
                <w:szCs w:val="18"/>
              </w:rPr>
              <w:br/>
              <w:t xml:space="preserve">проекта </w:t>
            </w:r>
            <w:r w:rsidR="004F1133">
              <w:rPr>
                <w:color w:val="000000"/>
                <w:sz w:val="18"/>
                <w:szCs w:val="18"/>
              </w:rPr>
              <w:t>п</w:t>
            </w:r>
            <w:r w:rsidRPr="007B07CC">
              <w:rPr>
                <w:color w:val="000000"/>
                <w:sz w:val="18"/>
                <w:szCs w:val="18"/>
              </w:rPr>
              <w:t>равил</w:t>
            </w:r>
            <w:r w:rsidR="004F1133" w:rsidRPr="00E66B07">
              <w:t xml:space="preserve"> </w:t>
            </w:r>
            <w:r w:rsidR="004F1133" w:rsidRPr="004F1133">
              <w:rPr>
                <w:color w:val="000000"/>
                <w:sz w:val="18"/>
                <w:szCs w:val="18"/>
              </w:rPr>
              <w:t>землепользования   и   застройки</w:t>
            </w:r>
          </w:p>
        </w:tc>
        <w:tc>
          <w:tcPr>
            <w:tcW w:w="2126" w:type="dxa"/>
          </w:tcPr>
          <w:p w:rsidR="007B07CC" w:rsidRPr="007B07CC" w:rsidRDefault="007B07CC" w:rsidP="004573AE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7B07CC">
              <w:rPr>
                <w:color w:val="000000"/>
                <w:sz w:val="18"/>
                <w:szCs w:val="18"/>
              </w:rPr>
              <w:t>Уполномоченный орган администрации МО СП «</w:t>
            </w:r>
            <w:r w:rsidR="004573AE">
              <w:rPr>
                <w:color w:val="000000"/>
                <w:sz w:val="18"/>
                <w:szCs w:val="18"/>
              </w:rPr>
              <w:t>Барское</w:t>
            </w:r>
            <w:r w:rsidRPr="007B07CC">
              <w:rPr>
                <w:color w:val="000000"/>
                <w:sz w:val="18"/>
                <w:szCs w:val="18"/>
              </w:rPr>
              <w:t xml:space="preserve">»  </w:t>
            </w:r>
          </w:p>
        </w:tc>
      </w:tr>
      <w:tr w:rsidR="007B07CC" w:rsidRPr="007B07CC" w:rsidTr="00E35FA2">
        <w:tc>
          <w:tcPr>
            <w:tcW w:w="0" w:type="auto"/>
          </w:tcPr>
          <w:p w:rsidR="007B07CC" w:rsidRPr="007B07CC" w:rsidRDefault="007B07CC" w:rsidP="00590FB3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7B07CC">
              <w:rPr>
                <w:color w:val="000000"/>
                <w:sz w:val="18"/>
                <w:szCs w:val="18"/>
              </w:rPr>
              <w:t>9.</w:t>
            </w:r>
          </w:p>
        </w:tc>
        <w:tc>
          <w:tcPr>
            <w:tcW w:w="4029" w:type="dxa"/>
          </w:tcPr>
          <w:p w:rsidR="007B07CC" w:rsidRPr="007B07CC" w:rsidRDefault="007B07CC" w:rsidP="00590FB3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7B07CC">
              <w:rPr>
                <w:color w:val="000000"/>
                <w:sz w:val="18"/>
                <w:szCs w:val="18"/>
              </w:rPr>
              <w:t>Проведение публичных слушаний</w:t>
            </w:r>
            <w:r w:rsidRPr="007B07CC">
              <w:rPr>
                <w:color w:val="000000"/>
                <w:sz w:val="18"/>
                <w:szCs w:val="18"/>
              </w:rPr>
              <w:br/>
              <w:t xml:space="preserve">по проекту правил </w:t>
            </w:r>
            <w:r w:rsidRPr="007B07CC">
              <w:rPr>
                <w:color w:val="000000"/>
                <w:sz w:val="18"/>
                <w:szCs w:val="18"/>
              </w:rPr>
              <w:br/>
              <w:t>землепользования и застройки</w:t>
            </w:r>
          </w:p>
        </w:tc>
        <w:tc>
          <w:tcPr>
            <w:tcW w:w="2835" w:type="dxa"/>
          </w:tcPr>
          <w:p w:rsidR="007B07CC" w:rsidRPr="007B07CC" w:rsidRDefault="00290FB4" w:rsidP="00590FB3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</w:t>
            </w:r>
            <w:r w:rsidR="007B07CC" w:rsidRPr="007B07CC">
              <w:rPr>
                <w:color w:val="000000"/>
                <w:sz w:val="18"/>
                <w:szCs w:val="18"/>
              </w:rPr>
              <w:t xml:space="preserve"> ме</w:t>
            </w:r>
            <w:r w:rsidR="004573AE">
              <w:rPr>
                <w:color w:val="000000"/>
                <w:sz w:val="18"/>
                <w:szCs w:val="18"/>
              </w:rPr>
              <w:t xml:space="preserve">нее 2- и не более 4-х месяцев </w:t>
            </w:r>
            <w:proofErr w:type="gramStart"/>
            <w:r w:rsidR="004573AE">
              <w:rPr>
                <w:color w:val="000000"/>
                <w:sz w:val="18"/>
                <w:szCs w:val="18"/>
              </w:rPr>
              <w:t xml:space="preserve">с </w:t>
            </w:r>
            <w:r w:rsidR="007B07CC" w:rsidRPr="007B07CC">
              <w:rPr>
                <w:color w:val="000000"/>
                <w:sz w:val="18"/>
                <w:szCs w:val="18"/>
              </w:rPr>
              <w:t xml:space="preserve">даты </w:t>
            </w:r>
            <w:r w:rsidR="007B07CC" w:rsidRPr="007B07CC">
              <w:rPr>
                <w:color w:val="000000"/>
                <w:sz w:val="18"/>
                <w:szCs w:val="18"/>
              </w:rPr>
              <w:br/>
              <w:t>опубликования</w:t>
            </w:r>
            <w:proofErr w:type="gramEnd"/>
            <w:r w:rsidR="007B07CC" w:rsidRPr="007B07CC">
              <w:rPr>
                <w:color w:val="000000"/>
                <w:sz w:val="18"/>
                <w:szCs w:val="18"/>
              </w:rPr>
              <w:t xml:space="preserve"> </w:t>
            </w:r>
            <w:r w:rsidR="007B07CC" w:rsidRPr="007B07CC">
              <w:rPr>
                <w:color w:val="000000"/>
                <w:sz w:val="18"/>
                <w:szCs w:val="18"/>
              </w:rPr>
              <w:br/>
              <w:t>проекта правил землепользования и застройки</w:t>
            </w:r>
          </w:p>
        </w:tc>
        <w:tc>
          <w:tcPr>
            <w:tcW w:w="2126" w:type="dxa"/>
          </w:tcPr>
          <w:p w:rsidR="007B07CC" w:rsidRPr="007B07CC" w:rsidRDefault="007B07CC" w:rsidP="00590FB3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7B07CC">
              <w:rPr>
                <w:color w:val="000000"/>
                <w:sz w:val="18"/>
                <w:szCs w:val="18"/>
              </w:rPr>
              <w:t xml:space="preserve">Комиссия по подготовке </w:t>
            </w:r>
            <w:r w:rsidRPr="007B07CC">
              <w:rPr>
                <w:color w:val="000000"/>
                <w:sz w:val="18"/>
                <w:szCs w:val="18"/>
              </w:rPr>
              <w:br/>
              <w:t xml:space="preserve">проекта правил </w:t>
            </w:r>
            <w:r w:rsidRPr="007B07CC">
              <w:rPr>
                <w:color w:val="000000"/>
                <w:sz w:val="18"/>
                <w:szCs w:val="18"/>
              </w:rPr>
              <w:br/>
              <w:t>землепользования и</w:t>
            </w:r>
            <w:r w:rsidRPr="007B07CC">
              <w:rPr>
                <w:color w:val="000000"/>
                <w:sz w:val="18"/>
                <w:szCs w:val="18"/>
              </w:rPr>
              <w:br/>
              <w:t>застройки</w:t>
            </w:r>
          </w:p>
        </w:tc>
      </w:tr>
      <w:tr w:rsidR="007B07CC" w:rsidRPr="007B07CC" w:rsidTr="00E35FA2">
        <w:tc>
          <w:tcPr>
            <w:tcW w:w="0" w:type="auto"/>
          </w:tcPr>
          <w:p w:rsidR="007B07CC" w:rsidRPr="007B07CC" w:rsidRDefault="007B07CC" w:rsidP="00590FB3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7B07CC">
              <w:rPr>
                <w:color w:val="000000"/>
                <w:sz w:val="18"/>
                <w:szCs w:val="18"/>
              </w:rPr>
              <w:t>10.</w:t>
            </w:r>
          </w:p>
        </w:tc>
        <w:tc>
          <w:tcPr>
            <w:tcW w:w="4029" w:type="dxa"/>
          </w:tcPr>
          <w:p w:rsidR="007B07CC" w:rsidRPr="007B07CC" w:rsidRDefault="007B07CC" w:rsidP="00590FB3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7B07CC">
              <w:rPr>
                <w:color w:val="000000"/>
                <w:sz w:val="18"/>
                <w:szCs w:val="18"/>
              </w:rPr>
              <w:t xml:space="preserve">Внесение изменений в проект </w:t>
            </w:r>
            <w:r w:rsidRPr="007B07CC">
              <w:rPr>
                <w:color w:val="000000"/>
                <w:sz w:val="18"/>
                <w:szCs w:val="18"/>
              </w:rPr>
              <w:br/>
              <w:t xml:space="preserve">правил землепользования и </w:t>
            </w:r>
            <w:r w:rsidRPr="007B07CC">
              <w:rPr>
                <w:color w:val="000000"/>
                <w:sz w:val="18"/>
                <w:szCs w:val="18"/>
              </w:rPr>
              <w:br/>
              <w:t>застройки с учетом результатов публичных слушаний</w:t>
            </w:r>
          </w:p>
        </w:tc>
        <w:tc>
          <w:tcPr>
            <w:tcW w:w="2835" w:type="dxa"/>
          </w:tcPr>
          <w:p w:rsidR="007B07CC" w:rsidRPr="007B07CC" w:rsidRDefault="007B07CC" w:rsidP="00590FB3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7B07CC">
              <w:rPr>
                <w:color w:val="000000"/>
                <w:sz w:val="18"/>
                <w:szCs w:val="18"/>
              </w:rPr>
              <w:t xml:space="preserve">срок определяется </w:t>
            </w:r>
            <w:r w:rsidRPr="007B07CC">
              <w:rPr>
                <w:color w:val="000000"/>
                <w:sz w:val="18"/>
                <w:szCs w:val="18"/>
              </w:rPr>
              <w:br/>
              <w:t xml:space="preserve">дополнительно в </w:t>
            </w:r>
            <w:r w:rsidRPr="007B07CC">
              <w:rPr>
                <w:color w:val="000000"/>
                <w:sz w:val="18"/>
                <w:szCs w:val="18"/>
              </w:rPr>
              <w:br/>
              <w:t xml:space="preserve">зависимости от </w:t>
            </w:r>
            <w:r w:rsidRPr="007B07CC">
              <w:rPr>
                <w:color w:val="000000"/>
                <w:sz w:val="18"/>
                <w:szCs w:val="18"/>
              </w:rPr>
              <w:br/>
              <w:t xml:space="preserve">объема </w:t>
            </w:r>
            <w:r w:rsidRPr="007B07CC">
              <w:rPr>
                <w:color w:val="000000"/>
                <w:sz w:val="18"/>
                <w:szCs w:val="18"/>
              </w:rPr>
              <w:br/>
              <w:t xml:space="preserve">корректирования </w:t>
            </w:r>
            <w:r w:rsidRPr="007B07CC">
              <w:rPr>
                <w:color w:val="000000"/>
                <w:sz w:val="18"/>
                <w:szCs w:val="18"/>
              </w:rPr>
              <w:br/>
              <w:t>проекта правил землепользования и застройки</w:t>
            </w:r>
          </w:p>
        </w:tc>
        <w:tc>
          <w:tcPr>
            <w:tcW w:w="2126" w:type="dxa"/>
          </w:tcPr>
          <w:p w:rsidR="007B07CC" w:rsidRPr="007B07CC" w:rsidRDefault="007B07CC" w:rsidP="00590FB3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7B07CC">
              <w:rPr>
                <w:color w:val="000000"/>
                <w:sz w:val="18"/>
                <w:szCs w:val="18"/>
              </w:rPr>
              <w:t>Комиссия по подготовке</w:t>
            </w:r>
            <w:r w:rsidRPr="007B07CC">
              <w:rPr>
                <w:color w:val="000000"/>
                <w:sz w:val="18"/>
                <w:szCs w:val="18"/>
              </w:rPr>
              <w:br/>
              <w:t xml:space="preserve">проекта правил </w:t>
            </w:r>
            <w:r w:rsidRPr="007B07CC">
              <w:rPr>
                <w:color w:val="000000"/>
                <w:sz w:val="18"/>
                <w:szCs w:val="18"/>
              </w:rPr>
              <w:br/>
              <w:t xml:space="preserve">землепользования и </w:t>
            </w:r>
            <w:r w:rsidRPr="007B07CC">
              <w:rPr>
                <w:color w:val="000000"/>
                <w:sz w:val="18"/>
                <w:szCs w:val="18"/>
              </w:rPr>
              <w:br/>
              <w:t xml:space="preserve">застройки, проектная </w:t>
            </w:r>
            <w:r w:rsidRPr="007B07CC">
              <w:rPr>
                <w:color w:val="000000"/>
                <w:sz w:val="18"/>
                <w:szCs w:val="18"/>
              </w:rPr>
              <w:br/>
              <w:t>организация </w:t>
            </w:r>
          </w:p>
        </w:tc>
      </w:tr>
      <w:tr w:rsidR="007B07CC" w:rsidRPr="007B07CC" w:rsidTr="00E35FA2">
        <w:tc>
          <w:tcPr>
            <w:tcW w:w="0" w:type="auto"/>
          </w:tcPr>
          <w:p w:rsidR="007B07CC" w:rsidRPr="007B07CC" w:rsidRDefault="007B07CC" w:rsidP="00590FB3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7B07CC">
              <w:rPr>
                <w:color w:val="000000"/>
                <w:sz w:val="18"/>
                <w:szCs w:val="18"/>
              </w:rPr>
              <w:t>11.</w:t>
            </w:r>
          </w:p>
        </w:tc>
        <w:tc>
          <w:tcPr>
            <w:tcW w:w="4029" w:type="dxa"/>
          </w:tcPr>
          <w:p w:rsidR="007B07CC" w:rsidRPr="007B07CC" w:rsidRDefault="007B07CC" w:rsidP="004573AE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7B07CC">
              <w:rPr>
                <w:color w:val="000000"/>
                <w:sz w:val="18"/>
                <w:szCs w:val="18"/>
              </w:rPr>
              <w:t xml:space="preserve">Представление проекта правил </w:t>
            </w:r>
            <w:r w:rsidRPr="007B07CC">
              <w:rPr>
                <w:color w:val="000000"/>
                <w:sz w:val="18"/>
                <w:szCs w:val="18"/>
              </w:rPr>
              <w:br/>
              <w:t xml:space="preserve">землепользования и застройки </w:t>
            </w:r>
            <w:r w:rsidRPr="007B07CC">
              <w:rPr>
                <w:color w:val="000000"/>
                <w:sz w:val="18"/>
                <w:szCs w:val="18"/>
              </w:rPr>
              <w:br/>
              <w:t>главе  МО СП «</w:t>
            </w:r>
            <w:r w:rsidR="004573AE">
              <w:rPr>
                <w:color w:val="000000"/>
                <w:sz w:val="18"/>
                <w:szCs w:val="18"/>
              </w:rPr>
              <w:t>Барское</w:t>
            </w:r>
            <w:r w:rsidRPr="007B07CC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2835" w:type="dxa"/>
          </w:tcPr>
          <w:p w:rsidR="007B07CC" w:rsidRPr="007B07CC" w:rsidRDefault="007B07CC" w:rsidP="00590FB3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7B07CC">
              <w:rPr>
                <w:color w:val="000000"/>
                <w:sz w:val="18"/>
                <w:szCs w:val="18"/>
              </w:rPr>
              <w:t>по результатам</w:t>
            </w:r>
            <w:r w:rsidRPr="007B07CC">
              <w:rPr>
                <w:color w:val="000000"/>
                <w:sz w:val="18"/>
                <w:szCs w:val="18"/>
              </w:rPr>
              <w:br/>
              <w:t>публичных слушаний, в случае корректировки проекта правил землепользования и застройки срок устанавливается дополнительно.</w:t>
            </w:r>
          </w:p>
        </w:tc>
        <w:tc>
          <w:tcPr>
            <w:tcW w:w="2126" w:type="dxa"/>
          </w:tcPr>
          <w:p w:rsidR="007B07CC" w:rsidRPr="007B07CC" w:rsidRDefault="007B07CC" w:rsidP="00590FB3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7B07CC">
              <w:rPr>
                <w:color w:val="000000"/>
                <w:sz w:val="18"/>
                <w:szCs w:val="18"/>
              </w:rPr>
              <w:t xml:space="preserve">Комиссия по подготовке </w:t>
            </w:r>
            <w:r w:rsidRPr="007B07CC">
              <w:rPr>
                <w:color w:val="000000"/>
                <w:sz w:val="18"/>
                <w:szCs w:val="18"/>
              </w:rPr>
              <w:br/>
              <w:t xml:space="preserve">проекта правил </w:t>
            </w:r>
            <w:r w:rsidRPr="007B07CC">
              <w:rPr>
                <w:color w:val="000000"/>
                <w:sz w:val="18"/>
                <w:szCs w:val="18"/>
              </w:rPr>
              <w:br/>
              <w:t xml:space="preserve">землепользования и </w:t>
            </w:r>
            <w:r w:rsidRPr="007B07CC">
              <w:rPr>
                <w:color w:val="000000"/>
                <w:sz w:val="18"/>
                <w:szCs w:val="18"/>
              </w:rPr>
              <w:br/>
              <w:t>застройки</w:t>
            </w:r>
          </w:p>
        </w:tc>
      </w:tr>
      <w:tr w:rsidR="007B07CC" w:rsidRPr="007B07CC" w:rsidTr="00E35FA2">
        <w:tc>
          <w:tcPr>
            <w:tcW w:w="0" w:type="auto"/>
          </w:tcPr>
          <w:p w:rsidR="007B07CC" w:rsidRPr="007B07CC" w:rsidRDefault="007B07CC" w:rsidP="00590FB3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7B07CC">
              <w:rPr>
                <w:color w:val="000000"/>
                <w:sz w:val="18"/>
                <w:szCs w:val="18"/>
              </w:rPr>
              <w:t>12.</w:t>
            </w:r>
          </w:p>
        </w:tc>
        <w:tc>
          <w:tcPr>
            <w:tcW w:w="4029" w:type="dxa"/>
          </w:tcPr>
          <w:p w:rsidR="007B07CC" w:rsidRPr="007B07CC" w:rsidRDefault="007B07CC" w:rsidP="004573AE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7B07CC">
              <w:rPr>
                <w:color w:val="000000"/>
                <w:sz w:val="18"/>
                <w:szCs w:val="18"/>
              </w:rPr>
              <w:t>Принятие главой МО СП «</w:t>
            </w:r>
            <w:r w:rsidR="004573AE">
              <w:rPr>
                <w:color w:val="000000"/>
                <w:sz w:val="18"/>
                <w:szCs w:val="18"/>
              </w:rPr>
              <w:t>Барское</w:t>
            </w:r>
            <w:r w:rsidRPr="007B07CC">
              <w:rPr>
                <w:color w:val="000000"/>
                <w:sz w:val="18"/>
                <w:szCs w:val="18"/>
              </w:rPr>
              <w:t xml:space="preserve">» решения о направлении проекта правил землепользования и </w:t>
            </w:r>
            <w:r w:rsidRPr="007B07CC">
              <w:rPr>
                <w:color w:val="000000"/>
                <w:sz w:val="18"/>
                <w:szCs w:val="18"/>
              </w:rPr>
              <w:br/>
              <w:t>застройки в Совет депутатов МО СП «</w:t>
            </w:r>
            <w:r w:rsidR="004573AE">
              <w:rPr>
                <w:color w:val="000000"/>
                <w:sz w:val="18"/>
                <w:szCs w:val="18"/>
              </w:rPr>
              <w:t>Барское</w:t>
            </w:r>
            <w:r w:rsidRPr="007B07CC">
              <w:rPr>
                <w:color w:val="000000"/>
                <w:sz w:val="18"/>
                <w:szCs w:val="18"/>
              </w:rPr>
              <w:t>» или об отклонении указанного проекта Правил и направлении его на доработку с указанием даты его повторного рассмотрения</w:t>
            </w:r>
          </w:p>
        </w:tc>
        <w:tc>
          <w:tcPr>
            <w:tcW w:w="2835" w:type="dxa"/>
          </w:tcPr>
          <w:p w:rsidR="007B07CC" w:rsidRPr="007B07CC" w:rsidRDefault="007B07CC" w:rsidP="00590FB3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7B07CC">
              <w:rPr>
                <w:color w:val="000000"/>
                <w:sz w:val="18"/>
                <w:szCs w:val="18"/>
              </w:rPr>
              <w:t xml:space="preserve">в течение 10 дней </w:t>
            </w:r>
            <w:r w:rsidRPr="007B07CC">
              <w:rPr>
                <w:color w:val="000000"/>
                <w:sz w:val="18"/>
                <w:szCs w:val="18"/>
              </w:rPr>
              <w:br/>
              <w:t xml:space="preserve">после представления </w:t>
            </w:r>
            <w:r w:rsidRPr="007B07CC">
              <w:rPr>
                <w:color w:val="000000"/>
                <w:sz w:val="18"/>
                <w:szCs w:val="18"/>
              </w:rPr>
              <w:br/>
              <w:t>проекта правил землепользования и застройки</w:t>
            </w:r>
          </w:p>
        </w:tc>
        <w:tc>
          <w:tcPr>
            <w:tcW w:w="2126" w:type="dxa"/>
          </w:tcPr>
          <w:p w:rsidR="007B07CC" w:rsidRPr="007B07CC" w:rsidRDefault="007B07CC" w:rsidP="004573AE">
            <w:pP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</w:rPr>
            </w:pPr>
            <w:r w:rsidRPr="007B07CC">
              <w:rPr>
                <w:color w:val="000000"/>
                <w:sz w:val="18"/>
                <w:szCs w:val="18"/>
              </w:rPr>
              <w:t>Глава МО СП «</w:t>
            </w:r>
            <w:r w:rsidR="004573AE">
              <w:rPr>
                <w:color w:val="000000"/>
                <w:sz w:val="18"/>
                <w:szCs w:val="18"/>
              </w:rPr>
              <w:t>Барское Гороховская Л.И.</w:t>
            </w:r>
            <w:r w:rsidRPr="007B07CC">
              <w:rPr>
                <w:color w:val="000000"/>
                <w:sz w:val="18"/>
                <w:szCs w:val="18"/>
              </w:rPr>
              <w:t>»</w:t>
            </w:r>
          </w:p>
        </w:tc>
      </w:tr>
    </w:tbl>
    <w:p w:rsidR="008458CC" w:rsidRDefault="008458CC" w:rsidP="00D25005">
      <w:pPr>
        <w:jc w:val="both"/>
      </w:pPr>
    </w:p>
    <w:p w:rsidR="008458CC" w:rsidRPr="00E66B07" w:rsidRDefault="008458CC" w:rsidP="00D25005">
      <w:pPr>
        <w:jc w:val="both"/>
      </w:pPr>
    </w:p>
    <w:p w:rsidR="00E66B07" w:rsidRPr="00602A7F" w:rsidRDefault="00E66B07" w:rsidP="00D25005">
      <w:pPr>
        <w:jc w:val="right"/>
        <w:rPr>
          <w:sz w:val="20"/>
          <w:szCs w:val="20"/>
        </w:rPr>
      </w:pPr>
      <w:r w:rsidRPr="00602A7F">
        <w:rPr>
          <w:sz w:val="20"/>
          <w:szCs w:val="20"/>
        </w:rPr>
        <w:lastRenderedPageBreak/>
        <w:t xml:space="preserve">Приложение 2 </w:t>
      </w:r>
    </w:p>
    <w:p w:rsidR="008458CC" w:rsidRPr="00602A7F" w:rsidRDefault="00E66B07" w:rsidP="00D25005">
      <w:pPr>
        <w:jc w:val="right"/>
        <w:rPr>
          <w:sz w:val="20"/>
          <w:szCs w:val="20"/>
        </w:rPr>
      </w:pPr>
      <w:r w:rsidRPr="00602A7F">
        <w:rPr>
          <w:sz w:val="20"/>
          <w:szCs w:val="20"/>
        </w:rPr>
        <w:t>к постановлению</w:t>
      </w:r>
      <w:r w:rsidR="008458CC" w:rsidRPr="00602A7F">
        <w:rPr>
          <w:sz w:val="20"/>
          <w:szCs w:val="20"/>
        </w:rPr>
        <w:t xml:space="preserve"> администрации</w:t>
      </w:r>
    </w:p>
    <w:p w:rsidR="00E66B07" w:rsidRPr="00602A7F" w:rsidRDefault="008458CC" w:rsidP="00D25005">
      <w:pPr>
        <w:jc w:val="right"/>
        <w:rPr>
          <w:sz w:val="20"/>
          <w:szCs w:val="20"/>
        </w:rPr>
      </w:pPr>
      <w:r w:rsidRPr="00602A7F">
        <w:rPr>
          <w:sz w:val="20"/>
          <w:szCs w:val="20"/>
        </w:rPr>
        <w:t>МО СП «</w:t>
      </w:r>
      <w:r w:rsidR="004573AE">
        <w:rPr>
          <w:sz w:val="20"/>
          <w:szCs w:val="20"/>
        </w:rPr>
        <w:t>Барское</w:t>
      </w:r>
      <w:r w:rsidRPr="00602A7F">
        <w:rPr>
          <w:sz w:val="20"/>
          <w:szCs w:val="20"/>
        </w:rPr>
        <w:t>»</w:t>
      </w:r>
      <w:r w:rsidR="00E66B07" w:rsidRPr="00602A7F">
        <w:rPr>
          <w:sz w:val="20"/>
          <w:szCs w:val="20"/>
        </w:rPr>
        <w:t xml:space="preserve"> 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</w:p>
    <w:p w:rsidR="00E66B07" w:rsidRPr="008458CC" w:rsidRDefault="00E66B07" w:rsidP="00D25005">
      <w:pPr>
        <w:jc w:val="center"/>
        <w:rPr>
          <w:b/>
        </w:rPr>
      </w:pPr>
      <w:r w:rsidRPr="008458CC">
        <w:rPr>
          <w:b/>
        </w:rPr>
        <w:t>СОСТАВ  КОМИССИИ   ПО   ПОДГОТОВКЕ  ПРОЕКТА  ПРАВИЛ   ЗЕМЛЕПОЛЬЗОВАНИЯ   И   ЗАСТРОЙКИ</w:t>
      </w:r>
      <w:r w:rsidR="00D25005">
        <w:rPr>
          <w:b/>
        </w:rPr>
        <w:t xml:space="preserve"> </w:t>
      </w:r>
      <w:r w:rsidR="00591D0C" w:rsidRPr="008458CC">
        <w:rPr>
          <w:b/>
        </w:rPr>
        <w:t>МО  СП «</w:t>
      </w:r>
      <w:r w:rsidR="004573AE">
        <w:rPr>
          <w:b/>
        </w:rPr>
        <w:t>Барское</w:t>
      </w:r>
      <w:r w:rsidR="00591D0C" w:rsidRPr="008458CC">
        <w:rPr>
          <w:b/>
        </w:rPr>
        <w:t>»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>1</w:t>
      </w:r>
      <w:r w:rsidR="008458CC">
        <w:t>.</w:t>
      </w:r>
      <w:r w:rsidR="004573AE">
        <w:t>Гороховская Л.И</w:t>
      </w:r>
      <w:r w:rsidRPr="00E66B07">
        <w:t xml:space="preserve">. </w:t>
      </w:r>
      <w:r w:rsidR="004573AE">
        <w:t>– глава МО СП «Барское»</w:t>
      </w:r>
      <w:r w:rsidR="00855D4A">
        <w:t xml:space="preserve"> - председатель  Комиссии</w:t>
      </w:r>
      <w:r w:rsidRPr="00E66B07">
        <w:t xml:space="preserve">; 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>2</w:t>
      </w:r>
      <w:r w:rsidR="008458CC">
        <w:t>.</w:t>
      </w:r>
      <w:r w:rsidRPr="00E66B07">
        <w:t xml:space="preserve"> </w:t>
      </w:r>
      <w:r w:rsidR="004573AE">
        <w:t xml:space="preserve">Гороховская О.П. </w:t>
      </w:r>
      <w:r w:rsidRPr="00E66B07">
        <w:t xml:space="preserve">- специалист администрации </w:t>
      </w:r>
      <w:r w:rsidR="00591D0C">
        <w:t>МО  СП «</w:t>
      </w:r>
      <w:r w:rsidR="004573AE">
        <w:t>Барское</w:t>
      </w:r>
      <w:r w:rsidR="00591D0C">
        <w:t>»</w:t>
      </w:r>
      <w:r w:rsidRPr="00E66B07">
        <w:t xml:space="preserve"> - ответственный секретарь Комиссии; 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>3</w:t>
      </w:r>
      <w:r w:rsidR="008458CC">
        <w:t>.</w:t>
      </w:r>
      <w:r w:rsidRPr="00E66B07">
        <w:t xml:space="preserve"> </w:t>
      </w:r>
      <w:r w:rsidR="004573AE">
        <w:t xml:space="preserve">Тимофеев И.В. - </w:t>
      </w:r>
      <w:r w:rsidRPr="00E66B07">
        <w:t xml:space="preserve">представитель уполномоченного в сфере архитектуры и градостроительства органа местного самоуправления муниципального района (по согласованию); 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>4</w:t>
      </w:r>
      <w:r w:rsidR="008458CC">
        <w:t>.</w:t>
      </w:r>
      <w:r w:rsidRPr="00E66B07">
        <w:t xml:space="preserve"> </w:t>
      </w:r>
      <w:r w:rsidR="004573AE">
        <w:t xml:space="preserve">Аносов И.И. </w:t>
      </w:r>
      <w:r w:rsidR="008458CC">
        <w:t xml:space="preserve">- </w:t>
      </w:r>
      <w:r w:rsidRPr="00E66B07">
        <w:t xml:space="preserve">представитель уполномоченного в сфере земельных и (или) имущественных отношений органа местного самоуправления муниципального района (по согласованию); 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>5</w:t>
      </w:r>
      <w:r w:rsidR="008458CC">
        <w:t>.</w:t>
      </w:r>
      <w:r w:rsidRPr="00E66B07">
        <w:t xml:space="preserve"> </w:t>
      </w:r>
      <w:proofErr w:type="spellStart"/>
      <w:r w:rsidR="004573AE">
        <w:t>Братенькова</w:t>
      </w:r>
      <w:proofErr w:type="spellEnd"/>
      <w:r w:rsidR="004573AE">
        <w:t xml:space="preserve"> Е.И. </w:t>
      </w:r>
      <w:r w:rsidR="008458CC">
        <w:t xml:space="preserve">- </w:t>
      </w:r>
      <w:r w:rsidRPr="00E66B07">
        <w:t xml:space="preserve">юрист органа местного самоуправления муниципального района (по согласованию); 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>6</w:t>
      </w:r>
      <w:r w:rsidR="004573AE">
        <w:t xml:space="preserve">. </w:t>
      </w:r>
      <w:proofErr w:type="spellStart"/>
      <w:r w:rsidR="004573AE">
        <w:t>Еманаков</w:t>
      </w:r>
      <w:proofErr w:type="spellEnd"/>
      <w:r w:rsidR="004573AE">
        <w:t xml:space="preserve"> А.В</w:t>
      </w:r>
      <w:r w:rsidRPr="00E66B07">
        <w:t xml:space="preserve">. - </w:t>
      </w:r>
      <w:r w:rsidR="008458CC">
        <w:t xml:space="preserve"> </w:t>
      </w:r>
      <w:r w:rsidRPr="00E66B07">
        <w:t xml:space="preserve">депутат Совета народных депутатов </w:t>
      </w:r>
      <w:r w:rsidR="00591D0C">
        <w:t>МО  СП «</w:t>
      </w:r>
      <w:r w:rsidR="004573AE">
        <w:t>Барское</w:t>
      </w:r>
      <w:r w:rsidR="00591D0C">
        <w:t>»</w:t>
      </w:r>
      <w:r w:rsidR="00602A7F">
        <w:t>;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</w:p>
    <w:p w:rsidR="00E66B07" w:rsidRPr="00E66B07" w:rsidRDefault="00097DB2" w:rsidP="00D25005">
      <w:pPr>
        <w:jc w:val="both"/>
      </w:pPr>
      <w:r>
        <w:t>7.</w:t>
      </w:r>
      <w:r w:rsidR="004573AE">
        <w:t xml:space="preserve"> Соловьева О.Ю.</w:t>
      </w:r>
      <w:r w:rsidR="004573AE" w:rsidRPr="00E66B07">
        <w:t xml:space="preserve"> </w:t>
      </w:r>
      <w:r w:rsidR="00E66B07" w:rsidRPr="00E66B07">
        <w:t xml:space="preserve">- специалист администрации </w:t>
      </w:r>
      <w:r w:rsidR="00591D0C">
        <w:t>МО  СП «</w:t>
      </w:r>
      <w:r w:rsidR="004573AE">
        <w:t>Барское</w:t>
      </w:r>
      <w:r w:rsidR="00591D0C">
        <w:t>»</w:t>
      </w:r>
      <w:r w:rsidR="00855D4A">
        <w:t>.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</w:p>
    <w:p w:rsidR="00097DB2" w:rsidRDefault="00097DB2" w:rsidP="00D25005">
      <w:pPr>
        <w:jc w:val="both"/>
      </w:pPr>
    </w:p>
    <w:p w:rsidR="0023055B" w:rsidRDefault="0023055B" w:rsidP="00D25005">
      <w:pPr>
        <w:jc w:val="both"/>
      </w:pPr>
    </w:p>
    <w:p w:rsidR="0023055B" w:rsidRDefault="0023055B" w:rsidP="00D25005">
      <w:pPr>
        <w:jc w:val="both"/>
      </w:pPr>
    </w:p>
    <w:p w:rsidR="00EA6F41" w:rsidRDefault="00EA6F41" w:rsidP="00D25005">
      <w:pPr>
        <w:jc w:val="both"/>
      </w:pPr>
    </w:p>
    <w:p w:rsidR="00EA6F41" w:rsidRDefault="00EA6F41" w:rsidP="00D25005">
      <w:pPr>
        <w:jc w:val="both"/>
      </w:pPr>
    </w:p>
    <w:p w:rsidR="00E66B07" w:rsidRDefault="00E66B07" w:rsidP="00D25005">
      <w:pPr>
        <w:jc w:val="both"/>
      </w:pPr>
    </w:p>
    <w:p w:rsidR="00610620" w:rsidRDefault="00610620" w:rsidP="00D25005">
      <w:pPr>
        <w:jc w:val="both"/>
      </w:pPr>
    </w:p>
    <w:p w:rsidR="00610620" w:rsidRDefault="00610620" w:rsidP="00D25005">
      <w:pPr>
        <w:jc w:val="both"/>
      </w:pPr>
    </w:p>
    <w:p w:rsidR="00610620" w:rsidRPr="00E66B07" w:rsidRDefault="00610620" w:rsidP="00D25005">
      <w:pPr>
        <w:jc w:val="both"/>
      </w:pPr>
    </w:p>
    <w:p w:rsidR="00E66B07" w:rsidRPr="00602A7F" w:rsidRDefault="00E66B07" w:rsidP="00D25005">
      <w:pPr>
        <w:jc w:val="right"/>
        <w:rPr>
          <w:sz w:val="20"/>
          <w:szCs w:val="20"/>
        </w:rPr>
      </w:pPr>
      <w:r w:rsidRPr="00602A7F">
        <w:rPr>
          <w:sz w:val="20"/>
          <w:szCs w:val="20"/>
        </w:rPr>
        <w:lastRenderedPageBreak/>
        <w:t xml:space="preserve">Приложение </w:t>
      </w:r>
      <w:r w:rsidR="00F74771" w:rsidRPr="00602A7F">
        <w:rPr>
          <w:sz w:val="20"/>
          <w:szCs w:val="20"/>
        </w:rPr>
        <w:t xml:space="preserve"> </w:t>
      </w:r>
      <w:r w:rsidRPr="00602A7F">
        <w:rPr>
          <w:sz w:val="20"/>
          <w:szCs w:val="20"/>
        </w:rPr>
        <w:t xml:space="preserve">3 </w:t>
      </w:r>
    </w:p>
    <w:p w:rsidR="00097DB2" w:rsidRPr="00602A7F" w:rsidRDefault="00E66B07" w:rsidP="00D25005">
      <w:pPr>
        <w:jc w:val="right"/>
        <w:rPr>
          <w:sz w:val="20"/>
          <w:szCs w:val="20"/>
        </w:rPr>
      </w:pPr>
      <w:r w:rsidRPr="00602A7F">
        <w:rPr>
          <w:sz w:val="20"/>
          <w:szCs w:val="20"/>
        </w:rPr>
        <w:t>к постановлению</w:t>
      </w:r>
      <w:r w:rsidR="00097DB2" w:rsidRPr="00602A7F">
        <w:rPr>
          <w:sz w:val="20"/>
          <w:szCs w:val="20"/>
        </w:rPr>
        <w:t xml:space="preserve"> администрации</w:t>
      </w:r>
    </w:p>
    <w:p w:rsidR="00E66B07" w:rsidRPr="00602A7F" w:rsidRDefault="00097DB2" w:rsidP="00D25005">
      <w:pPr>
        <w:jc w:val="right"/>
        <w:rPr>
          <w:sz w:val="20"/>
          <w:szCs w:val="20"/>
        </w:rPr>
      </w:pPr>
      <w:r w:rsidRPr="00602A7F">
        <w:rPr>
          <w:sz w:val="20"/>
          <w:szCs w:val="20"/>
        </w:rPr>
        <w:t>МО СП «</w:t>
      </w:r>
      <w:r w:rsidR="004573AE">
        <w:rPr>
          <w:sz w:val="20"/>
          <w:szCs w:val="20"/>
        </w:rPr>
        <w:t>Барское</w:t>
      </w:r>
      <w:r w:rsidRPr="00602A7F">
        <w:rPr>
          <w:sz w:val="20"/>
          <w:szCs w:val="20"/>
        </w:rPr>
        <w:t>»</w:t>
      </w:r>
      <w:r w:rsidR="00E66B07" w:rsidRPr="00602A7F">
        <w:rPr>
          <w:sz w:val="20"/>
          <w:szCs w:val="20"/>
        </w:rPr>
        <w:t xml:space="preserve"> 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</w:p>
    <w:p w:rsidR="00E66B07" w:rsidRPr="00097DB2" w:rsidRDefault="00E66B07" w:rsidP="00D25005">
      <w:pPr>
        <w:jc w:val="center"/>
        <w:rPr>
          <w:b/>
        </w:rPr>
      </w:pPr>
      <w:r w:rsidRPr="00097DB2">
        <w:rPr>
          <w:b/>
        </w:rPr>
        <w:t>ПОРЯДОК   ДЕЯТЕЛЬНОСТИ   КОМИССИИ   ПО   ПОДГОТОВКЕ  ПРОЕКТА  ПРАВИЛ   ЗЕМЛЕПОЛЬЗОВАНИЯ   И   ЗАСТРОЙКИ</w:t>
      </w:r>
      <w:r w:rsidR="00D25005">
        <w:rPr>
          <w:b/>
        </w:rPr>
        <w:t xml:space="preserve"> </w:t>
      </w:r>
      <w:r w:rsidR="00591D0C" w:rsidRPr="00097DB2">
        <w:rPr>
          <w:b/>
        </w:rPr>
        <w:t>МО  СП «</w:t>
      </w:r>
      <w:r w:rsidR="004573AE">
        <w:rPr>
          <w:b/>
        </w:rPr>
        <w:t>Барское</w:t>
      </w:r>
      <w:r w:rsidR="00591D0C" w:rsidRPr="00097DB2">
        <w:rPr>
          <w:b/>
        </w:rPr>
        <w:t>»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 xml:space="preserve">1. Общие положения 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 xml:space="preserve">1.1.  Комиссия   по   подготовке  проекта  правил   землепользования   и   застройки  </w:t>
      </w:r>
      <w:r w:rsidR="00591D0C">
        <w:t>МО  СП «</w:t>
      </w:r>
      <w:r w:rsidR="004573AE">
        <w:t>Барское</w:t>
      </w:r>
      <w:r w:rsidR="00591D0C">
        <w:t>»</w:t>
      </w:r>
      <w:r w:rsidR="00097DB2">
        <w:t xml:space="preserve"> (далее по тексту –  Комиссия</w:t>
      </w:r>
      <w:r w:rsidRPr="00E66B07">
        <w:t xml:space="preserve">) является постоянно действующим коллегиальным совещательным органом, созданным при администрации </w:t>
      </w:r>
      <w:r w:rsidR="00591D0C">
        <w:t>МО  СП «</w:t>
      </w:r>
      <w:r w:rsidR="004573AE">
        <w:t>Барское</w:t>
      </w:r>
      <w:r w:rsidR="00591D0C">
        <w:t>»</w:t>
      </w:r>
      <w:r w:rsidRPr="00E66B07">
        <w:t xml:space="preserve"> в целях организации решения вопросов, связанных с градостроительным зонированием территории поселения. 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 xml:space="preserve">1.2.  Комиссия  в своей  деятельности  руководствуется Конституций Российской Федерации, законодательством Российской Федерации, </w:t>
      </w:r>
      <w:r w:rsidR="00097DB2">
        <w:t>Республики Бурятия</w:t>
      </w:r>
      <w:r w:rsidRPr="00E66B07">
        <w:t xml:space="preserve">, правовыми актами органов местного самоуправления </w:t>
      </w:r>
      <w:r w:rsidR="00097DB2">
        <w:t>МО «</w:t>
      </w:r>
      <w:proofErr w:type="spellStart"/>
      <w:r w:rsidR="004573AE">
        <w:t>Мухоршибирский</w:t>
      </w:r>
      <w:proofErr w:type="spellEnd"/>
      <w:r w:rsidR="004573AE">
        <w:t xml:space="preserve"> </w:t>
      </w:r>
      <w:r w:rsidRPr="00E66B07">
        <w:t>район</w:t>
      </w:r>
      <w:r w:rsidR="00097DB2">
        <w:t>»</w:t>
      </w:r>
      <w:r w:rsidRPr="00E66B07">
        <w:t xml:space="preserve">  и  </w:t>
      </w:r>
      <w:r w:rsidR="00591D0C">
        <w:t>МО  СП «</w:t>
      </w:r>
      <w:r w:rsidR="004573AE">
        <w:t>Барское</w:t>
      </w:r>
      <w:r w:rsidR="00591D0C">
        <w:t>»</w:t>
      </w:r>
      <w:r w:rsidRPr="00E66B07">
        <w:t xml:space="preserve"> по вопросам  землепользования   и  градостроительной  деятел</w:t>
      </w:r>
      <w:r w:rsidR="00097DB2">
        <w:t>ьности</w:t>
      </w:r>
      <w:r w:rsidRPr="00E66B07">
        <w:t xml:space="preserve">, Уставом </w:t>
      </w:r>
      <w:r w:rsidR="00591D0C">
        <w:t>МО  СП «</w:t>
      </w:r>
      <w:r w:rsidR="004573AE">
        <w:t>Барское</w:t>
      </w:r>
      <w:r w:rsidR="00591D0C">
        <w:t>»</w:t>
      </w:r>
      <w:r w:rsidR="00097DB2">
        <w:t xml:space="preserve"> и настоящим  Порядком</w:t>
      </w:r>
      <w:r w:rsidRPr="00E66B07">
        <w:t xml:space="preserve">. 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 xml:space="preserve">1.3. В состав  Комиссии  входят представители органов местного самоуправления </w:t>
      </w:r>
      <w:r w:rsidR="00591D0C">
        <w:t>МО  «</w:t>
      </w:r>
      <w:proofErr w:type="spellStart"/>
      <w:r w:rsidR="004573AE">
        <w:t>Мухоршибирский</w:t>
      </w:r>
      <w:proofErr w:type="spellEnd"/>
      <w:r w:rsidR="004573AE">
        <w:t xml:space="preserve"> </w:t>
      </w:r>
      <w:r w:rsidR="00590FB3">
        <w:t>район</w:t>
      </w:r>
      <w:r w:rsidR="00591D0C">
        <w:t>»</w:t>
      </w:r>
      <w:r w:rsidRPr="00E66B07">
        <w:t xml:space="preserve">, </w:t>
      </w:r>
      <w:r w:rsidR="00590FB3">
        <w:t>МО СП «</w:t>
      </w:r>
      <w:r w:rsidR="004573AE">
        <w:t>Барское</w:t>
      </w:r>
      <w:r w:rsidR="00590FB3">
        <w:t xml:space="preserve">», </w:t>
      </w:r>
      <w:r w:rsidRPr="00E66B07">
        <w:t xml:space="preserve">депутаты Совета  депутатов </w:t>
      </w:r>
      <w:r w:rsidR="00591D0C">
        <w:t>МО  СП «</w:t>
      </w:r>
      <w:r w:rsidR="004573AE">
        <w:t>Барское</w:t>
      </w:r>
      <w:r w:rsidR="00591D0C">
        <w:t>»</w:t>
      </w:r>
      <w:r w:rsidR="00A60E3C">
        <w:t xml:space="preserve">, </w:t>
      </w:r>
      <w:r w:rsidRPr="00E66B07">
        <w:t xml:space="preserve"> представители территориальных органов ме</w:t>
      </w:r>
      <w:r w:rsidR="00A60E3C">
        <w:t>стного самоуправления,</w:t>
      </w:r>
      <w:r w:rsidRPr="00E66B07">
        <w:t xml:space="preserve"> представители общественных организаций, распол</w:t>
      </w:r>
      <w:r w:rsidR="00A60E3C">
        <w:t>оженных на территории поселения,</w:t>
      </w:r>
      <w:r w:rsidRPr="00E66B07">
        <w:t xml:space="preserve"> представители организаций, осуществляющих на территории поселе</w:t>
      </w:r>
      <w:r w:rsidR="00097DB2">
        <w:t>ния хозяйственную  деятельность</w:t>
      </w:r>
      <w:r w:rsidRPr="00E66B07">
        <w:t xml:space="preserve">, иные компетентные лица. 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 xml:space="preserve">В состав  комиссии  по согласованию могут входить представители территориальных федеральных органов исполнительной власти, органов исполнительной власти </w:t>
      </w:r>
      <w:r w:rsidR="00097DB2">
        <w:t>Республики Бурятия</w:t>
      </w:r>
      <w:r w:rsidRPr="00E66B07">
        <w:t xml:space="preserve">, органов местного самоуправления </w:t>
      </w:r>
      <w:r w:rsidR="00097DB2">
        <w:t>МО «</w:t>
      </w:r>
      <w:proofErr w:type="spellStart"/>
      <w:r w:rsidR="004573AE">
        <w:t>Мухоршибирский</w:t>
      </w:r>
      <w:proofErr w:type="spellEnd"/>
      <w:r w:rsidR="004573AE">
        <w:t xml:space="preserve"> </w:t>
      </w:r>
      <w:r w:rsidRPr="00E66B07">
        <w:t>район</w:t>
      </w:r>
      <w:r w:rsidR="00097DB2">
        <w:t>»</w:t>
      </w:r>
      <w:r w:rsidRPr="00E66B07">
        <w:t xml:space="preserve">, иных органов  и  организаций. 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 xml:space="preserve">1.4. Численный состав  комиссии  </w:t>
      </w:r>
      <w:r w:rsidR="00097DB2">
        <w:t xml:space="preserve">не может превышать </w:t>
      </w:r>
      <w:r w:rsidR="004573AE">
        <w:t>7</w:t>
      </w:r>
      <w:r w:rsidRPr="00E66B07">
        <w:t xml:space="preserve"> человек. 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 xml:space="preserve">1.5. Предметом рассмотрения  Комиссии  являются: 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 xml:space="preserve">1) до утверждения  правил   землепользования   и   застройки  – вопросы изменения разрешенного использования земельных участков  и  объектов капитального строительства в  порядке, установленном градостроительным законодательством; 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>2) в период  подготовки   правил   з</w:t>
      </w:r>
      <w:r w:rsidR="00097DB2">
        <w:t>емлепользования   и   застройки</w:t>
      </w:r>
      <w:r w:rsidRPr="00E66B07">
        <w:t xml:space="preserve">: </w:t>
      </w:r>
    </w:p>
    <w:p w:rsidR="00E66B07" w:rsidRPr="00E66B07" w:rsidRDefault="00E66B07" w:rsidP="00D25005">
      <w:pPr>
        <w:jc w:val="both"/>
      </w:pPr>
    </w:p>
    <w:p w:rsidR="00E66B07" w:rsidRPr="00E66B07" w:rsidRDefault="00EA6F41" w:rsidP="00D25005">
      <w:pPr>
        <w:jc w:val="both"/>
      </w:pPr>
      <w:r>
        <w:t>а)</w:t>
      </w:r>
      <w:r w:rsidR="00E66B07" w:rsidRPr="00E66B07">
        <w:t xml:space="preserve"> обеспечение  подготовки  проекта  правил   землепользования   и   з</w:t>
      </w:r>
      <w:r w:rsidR="00A60E3C">
        <w:t>астройки</w:t>
      </w:r>
      <w:r w:rsidR="00E66B07" w:rsidRPr="00E66B07">
        <w:t xml:space="preserve">; </w:t>
      </w:r>
    </w:p>
    <w:p w:rsidR="00E66B07" w:rsidRPr="00E66B07" w:rsidRDefault="00E66B07" w:rsidP="00D25005">
      <w:pPr>
        <w:jc w:val="both"/>
      </w:pPr>
    </w:p>
    <w:p w:rsidR="00E66B07" w:rsidRPr="00E66B07" w:rsidRDefault="00EA6F41" w:rsidP="00D25005">
      <w:pPr>
        <w:jc w:val="both"/>
      </w:pPr>
      <w:r>
        <w:t>б</w:t>
      </w:r>
      <w:r w:rsidR="00E66B07" w:rsidRPr="00E66B07">
        <w:t>) проведение публичных слушаний по проекту  правил   з</w:t>
      </w:r>
      <w:r w:rsidR="00097DB2">
        <w:t>емлепользования   и   застройки</w:t>
      </w:r>
      <w:r w:rsidR="00E66B07" w:rsidRPr="00E66B07">
        <w:t xml:space="preserve">; </w:t>
      </w:r>
    </w:p>
    <w:p w:rsidR="00E66B07" w:rsidRPr="00E66B07" w:rsidRDefault="00E66B07" w:rsidP="00D25005">
      <w:pPr>
        <w:jc w:val="both"/>
      </w:pPr>
    </w:p>
    <w:p w:rsidR="00E66B07" w:rsidRPr="00E66B07" w:rsidRDefault="00EA6F41" w:rsidP="00D25005">
      <w:pPr>
        <w:jc w:val="both"/>
      </w:pPr>
      <w:r>
        <w:t>в</w:t>
      </w:r>
      <w:r w:rsidR="00E66B07" w:rsidRPr="00E66B07">
        <w:t xml:space="preserve">) внесения в проект  правил   землепользования   и   застройки  дополнений  и  изменений по результатам публичных слушаний; 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>3) после утверждения  правил   з</w:t>
      </w:r>
      <w:r w:rsidR="00097DB2">
        <w:t>емлепользования   и   застройки</w:t>
      </w:r>
      <w:r w:rsidRPr="00E66B07">
        <w:t>: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 xml:space="preserve">а) вопросы предоставления разрешения на условно разрешенный вид использования земельного участка или объекта капитального строительства; 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>б) вопросы предоставления разрешения на отклонение от предельных параметров разрешенного строительства, реконструкции объектов капитального строительства;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>в) вопросы внесения изменений в  правила   з</w:t>
      </w:r>
      <w:r w:rsidR="00097DB2">
        <w:t>емлепользования   и   застройки</w:t>
      </w:r>
      <w:r w:rsidRPr="00E66B07">
        <w:t>;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 xml:space="preserve">г) иные вопросы, связанные с установлением  и  изменением разрешенного использования земельных участков и объектов капитального строительства на территории поселения. </w:t>
      </w:r>
    </w:p>
    <w:p w:rsidR="00E66B07" w:rsidRPr="00E66B07" w:rsidRDefault="00E66B07" w:rsidP="00D25005">
      <w:pPr>
        <w:jc w:val="both"/>
      </w:pPr>
    </w:p>
    <w:p w:rsidR="00A60E3C" w:rsidRDefault="00A60E3C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 xml:space="preserve">2.Общий  порядок   деятельности   Комиссии  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 xml:space="preserve">2.1.Руководство  деятельности  Комиссии осуществляется председателем. 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>2.2.Заседания  Комиссии  проводятся по мере необходимости, опред</w:t>
      </w:r>
      <w:r w:rsidR="005660FD">
        <w:t>еляемой председателем  комиссии</w:t>
      </w:r>
      <w:r w:rsidRPr="00E66B07">
        <w:t xml:space="preserve">. </w:t>
      </w:r>
    </w:p>
    <w:p w:rsidR="00E66B07" w:rsidRDefault="00E66B07" w:rsidP="00D25005">
      <w:pPr>
        <w:jc w:val="both"/>
      </w:pPr>
    </w:p>
    <w:p w:rsidR="00E84217" w:rsidRDefault="00E66B07" w:rsidP="00D25005">
      <w:pPr>
        <w:jc w:val="both"/>
      </w:pPr>
      <w:r w:rsidRPr="00E66B07">
        <w:t>2.3. Решения  Комиссии  принимаются большинством голосов о</w:t>
      </w:r>
      <w:r w:rsidR="005660FD">
        <w:t>т общего числа членов  комиссии</w:t>
      </w:r>
      <w:r w:rsidRPr="00E66B07">
        <w:t>.</w:t>
      </w:r>
      <w:r w:rsidR="007466AF" w:rsidRPr="007466AF">
        <w:t xml:space="preserve">  При     равенстве     голосов     голос председательствующего является решающим.</w:t>
      </w:r>
    </w:p>
    <w:p w:rsidR="007466AF" w:rsidRDefault="00E84217" w:rsidP="00D25005">
      <w:pPr>
        <w:jc w:val="both"/>
      </w:pPr>
      <w:r w:rsidRPr="00E84217">
        <w:t>Комиссия   правомочна   принимать   решения,   если   на   заседании присутствует не менее двух третей её членов.</w:t>
      </w:r>
      <w:r w:rsidR="00E66B07" w:rsidRPr="00E84217">
        <w:t xml:space="preserve"> </w:t>
      </w:r>
    </w:p>
    <w:p w:rsidR="00E66B07" w:rsidRPr="00E66B07" w:rsidRDefault="00E66B07" w:rsidP="00D25005">
      <w:pPr>
        <w:jc w:val="both"/>
      </w:pPr>
      <w:r w:rsidRPr="00E66B07">
        <w:t xml:space="preserve">Решения  Комиссии  оформляются протоколом. В случаях, определенных законодательством,  Комиссия  готовит заключения. 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>2.4. Заключения  Комиссии  должны содержать объективную оценку рассматриваемого вопроса, основанную на требованиях законодательства, технических регламентов, региональных  и  местных нормативов градостроительного проектирования, положениях генерального плана поселения, иных документов территориального планирования, действующих на территории поселения. Заключение под</w:t>
      </w:r>
      <w:r w:rsidR="00A60E3C">
        <w:t>писывает председатель  Комиссии</w:t>
      </w:r>
      <w:r w:rsidRPr="00E66B07">
        <w:t>.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>Опубликование заключения, в определенных законодательством слу</w:t>
      </w:r>
      <w:r w:rsidR="007466AF">
        <w:t>чаях, осуществляется в  порядке</w:t>
      </w:r>
      <w:r w:rsidRPr="00E66B07">
        <w:t xml:space="preserve">, установленном для официального опубликования муниципальных правовых актов. 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>2.5. П</w:t>
      </w:r>
      <w:r w:rsidR="00A60E3C">
        <w:t>ри  подготовке  проекта  правил землепользования и застройки</w:t>
      </w:r>
      <w:r w:rsidRPr="00E66B07">
        <w:t xml:space="preserve">, заинтересованные лица направляют свои предложения в  Комиссию  по адресу: </w:t>
      </w:r>
      <w:r w:rsidR="004573AE">
        <w:t>с. Бар, ул. Ленина,85.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 xml:space="preserve">Предложения оформляются в письменном виде  и  должны содержать мотивированные предложения с приложением соответствующих обосновывающих документов (при необходимости). 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>2.6. Ответственный секретарь  комиссии  осуществляет регистрацию поступившего предложения в день его поступления  и  передает поступившее пре</w:t>
      </w:r>
      <w:r w:rsidR="005660FD">
        <w:t>дложение председателю  Комиссии</w:t>
      </w:r>
      <w:r w:rsidRPr="00E66B07">
        <w:t xml:space="preserve">. 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>Председатель  Комиссии  организует предварительное рассмотрение предложения, назначает дату</w:t>
      </w:r>
      <w:r w:rsidR="005660FD">
        <w:t xml:space="preserve"> проведения заседания  Комиссии</w:t>
      </w:r>
      <w:r w:rsidRPr="00E66B07">
        <w:t xml:space="preserve">. 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 xml:space="preserve">2.7.  Комиссия  рассматривает поступившие предложения  и  заявления в сроки, не превышающие установленные Градостроительным кодексом Российской Федерации. 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proofErr w:type="gramStart"/>
      <w:r w:rsidRPr="00E66B07">
        <w:t xml:space="preserve">При рассмотрении предложения в проект  правил   землепользования   и   застройки   Комиссия  в течение 15 дней со дня поступления предложения осуществляет  подготовку  заключения, в котором содержатся рекомендации проектной организации о внесении в соответствии с поступившим предложением дополнений  и  изменений в проект  правил   землепользования   и   застройки  или об отклонении такого предложения с указанием причин отклонения. </w:t>
      </w:r>
      <w:proofErr w:type="gramEnd"/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 xml:space="preserve">2.8. Предложения заинтересованных лиц могут быть отклонены по следующим основаниям: </w:t>
      </w:r>
    </w:p>
    <w:p w:rsidR="00E66B07" w:rsidRPr="00E66B07" w:rsidRDefault="00E66B07" w:rsidP="00D25005">
      <w:pPr>
        <w:jc w:val="both"/>
      </w:pPr>
    </w:p>
    <w:p w:rsidR="00E66B07" w:rsidRDefault="00E66B07" w:rsidP="00D25005">
      <w:pPr>
        <w:jc w:val="both"/>
      </w:pPr>
      <w:r w:rsidRPr="00E66B07">
        <w:t xml:space="preserve">а) если предложения не относятся к предмету правового зонирования территории поселения; </w:t>
      </w:r>
    </w:p>
    <w:p w:rsidR="00516C76" w:rsidRPr="00E66B07" w:rsidRDefault="00516C76" w:rsidP="00D25005">
      <w:pPr>
        <w:jc w:val="both"/>
      </w:pPr>
    </w:p>
    <w:p w:rsidR="00E66B07" w:rsidRDefault="00E66B07" w:rsidP="00D25005">
      <w:pPr>
        <w:jc w:val="both"/>
      </w:pPr>
      <w:r w:rsidRPr="00E66B07">
        <w:t xml:space="preserve">б) если предложения не содержат мотивированного обоснования </w:t>
      </w:r>
      <w:proofErr w:type="gramStart"/>
      <w:r w:rsidRPr="00E66B07">
        <w:t>необходимости изменения установленного правового режима использования земель</w:t>
      </w:r>
      <w:proofErr w:type="gramEnd"/>
      <w:r w:rsidRPr="00E66B07">
        <w:t xml:space="preserve">  и  объектов капитального строительства, дополнения  и  изменения проекта  правил   з</w:t>
      </w:r>
      <w:r w:rsidR="00B17071">
        <w:t>емлепользования   и   застройки</w:t>
      </w:r>
      <w:r w:rsidRPr="00E66B07">
        <w:t>, внесения изменений  и  дополнений в утвержденные  правила   з</w:t>
      </w:r>
      <w:r w:rsidR="00B17071">
        <w:t>емлепользования   и   застройки</w:t>
      </w:r>
      <w:r w:rsidR="00516C76">
        <w:t>;</w:t>
      </w:r>
    </w:p>
    <w:p w:rsidR="00516C76" w:rsidRPr="00E66B07" w:rsidRDefault="00516C76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 xml:space="preserve">в) если предложения не соответствуют требованиям действующего законодательства, технических регламентов, региональных  и  местных нормативов, иных правовых актов, регулирующих  землепользование   и   застройку  на территории поселения. 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>Заинтересованные лица могут обжаловать действия  Комиссии  в установле</w:t>
      </w:r>
      <w:r w:rsidR="005660FD">
        <w:t>нном законодательством  порядке</w:t>
      </w:r>
      <w:r w:rsidRPr="00E66B07">
        <w:t xml:space="preserve">. 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>3.  Порядок   деятельности   Комиссии  до утверждения  правил   землепользования   и   застройки  поселения</w:t>
      </w:r>
      <w:r w:rsidR="005660FD">
        <w:t>.</w:t>
      </w:r>
      <w:r w:rsidRPr="00E66B07">
        <w:t xml:space="preserve"> 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>3.1. До утверждения  правил   землепользования   и   застройки   Комиссия  организует рассмотрение вопросов по изменению разрешенного использования земельных участков  и  объектов капитального строительства с последующей передачей документов для внесения измененного (установленного) разрешенного использования в проект  правил   з</w:t>
      </w:r>
      <w:r w:rsidR="005660FD">
        <w:t>емлепользования   и   застройки</w:t>
      </w:r>
      <w:r w:rsidRPr="00E66B07">
        <w:t xml:space="preserve">. </w:t>
      </w:r>
    </w:p>
    <w:p w:rsidR="00E66B07" w:rsidRPr="00E66B07" w:rsidRDefault="00E66B07" w:rsidP="00D25005">
      <w:pPr>
        <w:jc w:val="both"/>
      </w:pPr>
    </w:p>
    <w:p w:rsidR="00E66B07" w:rsidRPr="00E66B07" w:rsidRDefault="00EA6F41" w:rsidP="00D25005">
      <w:pPr>
        <w:jc w:val="both"/>
      </w:pPr>
      <w:r>
        <w:t xml:space="preserve">3.2. </w:t>
      </w:r>
      <w:r w:rsidR="00E66B07" w:rsidRPr="00E66B07">
        <w:t>Комиссия  осуществляет прием заявлений на изменение разрешенного использования земельных участков  и  объектов капита</w:t>
      </w:r>
      <w:r w:rsidR="005660FD">
        <w:t>льного строительства в  порядке</w:t>
      </w:r>
      <w:r w:rsidR="00E66B07" w:rsidRPr="00E66B07">
        <w:t xml:space="preserve">, установленном в п. 2.5-2.6. 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 xml:space="preserve">3.3. </w:t>
      </w:r>
      <w:proofErr w:type="gramStart"/>
      <w:r w:rsidRPr="00E66B07">
        <w:t xml:space="preserve">Председатель  Комиссии  организует предварительное рассмотрение заявления на соответствие испрашиваемого разрешенного использования требованиям технических регламентов и нормативов градостроительного проектирования и направляет предварительное заключение о возможности изменения разрешенного использования земельных участков и объектов капитального строительства главе администрации для </w:t>
      </w:r>
      <w:r w:rsidRPr="00E66B07">
        <w:lastRenderedPageBreak/>
        <w:t xml:space="preserve">назначения даты проведения публичных слушаний по вопросу изменения разрешенного использования, либо для мотивированного отклонения такого заявления. </w:t>
      </w:r>
      <w:proofErr w:type="gramEnd"/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 xml:space="preserve">В указанном предварительном заключении  Комиссии  должен быть определен круг лиц, подлежащих обязательному извещению о проведении публичных слушаний. 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 xml:space="preserve">3.4. После принятия главой администрации решения о проведении публичных слушаний,  Комиссия  организует: </w:t>
      </w:r>
    </w:p>
    <w:p w:rsidR="00E66B07" w:rsidRPr="00E66B07" w:rsidRDefault="00E66B07" w:rsidP="00D25005">
      <w:pPr>
        <w:jc w:val="both"/>
      </w:pPr>
    </w:p>
    <w:p w:rsidR="00E66B07" w:rsidRDefault="00E66B07" w:rsidP="00D25005">
      <w:pPr>
        <w:jc w:val="both"/>
      </w:pPr>
      <w:proofErr w:type="gramStart"/>
      <w:r w:rsidRPr="00E66B07">
        <w:t>1) направление сообщения о проведении публичных слушаний правообладателям земельных участков, имеющих общие границы с земельным участком, применительно к которому осуществляется изменение разрешенного использования,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изменяется разрешенное использование и правообладателям помещений, являющихся частью объекта капитального строительства, применительно к которому запрашивается разрешение об изменении разрешенного использования</w:t>
      </w:r>
      <w:proofErr w:type="gramEnd"/>
      <w:r w:rsidRPr="00E66B07">
        <w:t xml:space="preserve">. Указанные сообщения направляются не позднее чем через десять дней со дня поступления заявления заинтересованного лица об изменении разрешенного использования. </w:t>
      </w:r>
    </w:p>
    <w:p w:rsidR="00516C76" w:rsidRPr="00E66B07" w:rsidRDefault="00516C76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 xml:space="preserve">2) организует и проводит публичные слушания по вопросу изменения разрешенного использования земельного участка и объектов капитального строительства. 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 xml:space="preserve">3.5.  Комиссия  готовит заключение о результатах публичных слушаний по вопросу изменения разрешенного использования земельного участка и объектов капитального строительства, организует его опубликование. 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 xml:space="preserve">3.6. На основании заключения о результатах публичных слушаний по вопросу изменения разрешенного использования земельного участка и объектов капитального строительства  комиссия  осуществляет  подготовку 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 и  направляет их главе администрации поселения. 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 xml:space="preserve">Рекомендации  Комиссии  должны содержать объективную оценку возможности изменения разрешенного использования земельного участка  и  объектов капитального строительства, основанную на требованиях законодательства, технических регламентов  и  нормативов,  и  могут не совпадать с решением, принятым на публичных слушаниях. 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 xml:space="preserve">3.7. </w:t>
      </w:r>
      <w:proofErr w:type="gramStart"/>
      <w:r w:rsidRPr="00E66B07">
        <w:t xml:space="preserve">Срок проведения публичных слушаний с момента оповещения жителей поселения о времени  и  месте их проведения до дня опубликования заключения о результатах публичных слушаний определяется Уставом </w:t>
      </w:r>
      <w:r w:rsidR="00591D0C">
        <w:t>МО  СП «</w:t>
      </w:r>
      <w:r w:rsidR="004573AE">
        <w:t>Барское</w:t>
      </w:r>
      <w:r w:rsidR="00591D0C">
        <w:t>»</w:t>
      </w:r>
      <w:r w:rsidRPr="00E66B07">
        <w:t xml:space="preserve">  и  (или) Положением о проведении публичных слушаний в </w:t>
      </w:r>
      <w:r w:rsidR="00591D0C">
        <w:t>МО  СП «</w:t>
      </w:r>
      <w:r w:rsidR="004573AE">
        <w:t>Барское</w:t>
      </w:r>
      <w:r w:rsidR="00591D0C">
        <w:t>»</w:t>
      </w:r>
      <w:r w:rsidRPr="00E66B07">
        <w:t xml:space="preserve">, утвержденным решением Совета депутатов </w:t>
      </w:r>
      <w:r w:rsidR="00591D0C">
        <w:t>МО  СП «</w:t>
      </w:r>
      <w:r w:rsidR="004573AE">
        <w:t>Барское</w:t>
      </w:r>
      <w:r w:rsidR="00591D0C">
        <w:t>»</w:t>
      </w:r>
      <w:r w:rsidRPr="00E66B07">
        <w:t xml:space="preserve"> от</w:t>
      </w:r>
      <w:r w:rsidR="007C490B">
        <w:t xml:space="preserve"> 16.10</w:t>
      </w:r>
      <w:r w:rsidR="004573AE">
        <w:t>.2013</w:t>
      </w:r>
      <w:r w:rsidRPr="00E66B07">
        <w:t xml:space="preserve"> г. №</w:t>
      </w:r>
      <w:r w:rsidR="007C490B">
        <w:t xml:space="preserve"> 23</w:t>
      </w:r>
      <w:r w:rsidRPr="00E66B07">
        <w:t xml:space="preserve">,  и  </w:t>
      </w:r>
      <w:r w:rsidR="009407FF">
        <w:t>составляет не менее двух и не более четырех месяцев</w:t>
      </w:r>
      <w:proofErr w:type="gramEnd"/>
      <w:r w:rsidR="009407FF">
        <w:t xml:space="preserve"> со дня опубликования такого проекта.</w:t>
      </w:r>
    </w:p>
    <w:p w:rsidR="00E66B07" w:rsidRPr="00E66B07" w:rsidRDefault="00E66B07" w:rsidP="00D25005">
      <w:pPr>
        <w:jc w:val="both"/>
      </w:pPr>
    </w:p>
    <w:p w:rsidR="00E66B07" w:rsidRPr="00E66B07" w:rsidRDefault="00EA6F41" w:rsidP="00D25005">
      <w:pPr>
        <w:jc w:val="both"/>
      </w:pPr>
      <w:r>
        <w:t xml:space="preserve">4. </w:t>
      </w:r>
      <w:r w:rsidR="00E66B07" w:rsidRPr="00E66B07">
        <w:t xml:space="preserve">Порядок   деятельности   Комиссии  в период  подготовки   правил   землепользования   и   застройки  поселения 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>4.1. В период  подготовки   правил   з</w:t>
      </w:r>
      <w:r w:rsidR="005660FD">
        <w:t>емлепользования   и   застройки</w:t>
      </w:r>
      <w:r w:rsidRPr="00E66B07">
        <w:t xml:space="preserve">,  Комиссия  обеспечивает: </w:t>
      </w:r>
    </w:p>
    <w:p w:rsidR="00E66B07" w:rsidRPr="00E66B07" w:rsidRDefault="00E66B07" w:rsidP="00D25005">
      <w:pPr>
        <w:jc w:val="both"/>
      </w:pPr>
    </w:p>
    <w:p w:rsidR="00E66B07" w:rsidRPr="00E66B07" w:rsidRDefault="00EA6F41" w:rsidP="00D25005">
      <w:pPr>
        <w:jc w:val="both"/>
      </w:pPr>
      <w:r>
        <w:lastRenderedPageBreak/>
        <w:t>1</w:t>
      </w:r>
      <w:r w:rsidR="00E66B07" w:rsidRPr="00E66B07">
        <w:t>)  подготовку  проекта</w:t>
      </w:r>
      <w:r w:rsidR="005660FD">
        <w:t xml:space="preserve">  </w:t>
      </w:r>
      <w:r w:rsidR="00A60E3C">
        <w:t>п</w:t>
      </w:r>
      <w:r w:rsidR="005660FD">
        <w:t>равил</w:t>
      </w:r>
      <w:r w:rsidR="00A60E3C">
        <w:t xml:space="preserve"> землепользования и застройки</w:t>
      </w:r>
      <w:r w:rsidR="00E66B07" w:rsidRPr="00E66B07">
        <w:t xml:space="preserve">; </w:t>
      </w:r>
    </w:p>
    <w:p w:rsidR="00E66B07" w:rsidRPr="00E66B07" w:rsidRDefault="00E66B07" w:rsidP="00D25005">
      <w:pPr>
        <w:jc w:val="both"/>
      </w:pPr>
    </w:p>
    <w:p w:rsidR="00E66B07" w:rsidRPr="00E66B07" w:rsidRDefault="00EA6F41" w:rsidP="00D25005">
      <w:pPr>
        <w:jc w:val="both"/>
      </w:pPr>
      <w:r>
        <w:t>2</w:t>
      </w:r>
      <w:r w:rsidR="00E66B07" w:rsidRPr="00E66B07">
        <w:t>) проведение публичных слушаний по проекту  правил   з</w:t>
      </w:r>
      <w:r w:rsidR="009F5074">
        <w:t>емлепользования   и   застройки</w:t>
      </w:r>
      <w:r w:rsidR="00E66B07" w:rsidRPr="00E66B07">
        <w:t xml:space="preserve">; </w:t>
      </w:r>
    </w:p>
    <w:p w:rsidR="00E66B07" w:rsidRPr="00E66B07" w:rsidRDefault="00E66B07" w:rsidP="00D25005">
      <w:pPr>
        <w:jc w:val="both"/>
      </w:pPr>
    </w:p>
    <w:p w:rsidR="00E66B07" w:rsidRPr="00E66B07" w:rsidRDefault="00EA6F41" w:rsidP="00D25005">
      <w:pPr>
        <w:jc w:val="both"/>
      </w:pPr>
      <w:r>
        <w:t>3</w:t>
      </w:r>
      <w:r w:rsidR="00E66B07" w:rsidRPr="00E66B07">
        <w:t xml:space="preserve">) внесения в проект  правил   землепользования   и   застройки  дополнений  и  изменений по результатам публичных слушаний; 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>4.2.</w:t>
      </w:r>
      <w:r w:rsidR="00EA6F41">
        <w:t xml:space="preserve"> </w:t>
      </w:r>
      <w:r w:rsidRPr="00E66B07">
        <w:t xml:space="preserve">В целях  подготовки  </w:t>
      </w:r>
      <w:r w:rsidR="005660FD">
        <w:t xml:space="preserve">проекта  правил   </w:t>
      </w:r>
      <w:r w:rsidR="004F1133" w:rsidRPr="00E66B07">
        <w:t>з</w:t>
      </w:r>
      <w:r w:rsidR="004F1133">
        <w:t xml:space="preserve">емлепользования   и   застройки </w:t>
      </w:r>
      <w:r w:rsidR="005660FD">
        <w:t>Комиссия</w:t>
      </w:r>
      <w:r w:rsidRPr="00E66B07">
        <w:t xml:space="preserve">: 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 xml:space="preserve">1) Осуществляет  подготовку  конкурсной документации для размещения муниципального заказа </w:t>
      </w:r>
      <w:r w:rsidR="005660FD">
        <w:t>на  подготовку  проекта  Правил</w:t>
      </w:r>
      <w:r w:rsidR="004F1133" w:rsidRPr="004F1133">
        <w:t xml:space="preserve"> </w:t>
      </w:r>
      <w:r w:rsidR="004F1133" w:rsidRPr="00E66B07">
        <w:t>з</w:t>
      </w:r>
      <w:r w:rsidR="004F1133">
        <w:t>емлепользования   и   застройки</w:t>
      </w:r>
      <w:r w:rsidRPr="00E66B07">
        <w:t xml:space="preserve">; 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 xml:space="preserve">2) Оказывает проектной организации содействие в сборе исходных данных, анализе правовых актов, действующих на территории поселения, оперативно предоставляет информацию о происходящих изменениях разрешенного использования земельных участков, утверждении правовых  и  проектных документов, имеющих значение для установления границ территориальных зон и градостроительных регламентов, организует совещания, промежуточные рассмотрения проектных решений; 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 xml:space="preserve">3) Организует прием предложений заинтересованных </w:t>
      </w:r>
      <w:proofErr w:type="gramStart"/>
      <w:r w:rsidRPr="00E66B07">
        <w:t>лиц</w:t>
      </w:r>
      <w:proofErr w:type="gramEnd"/>
      <w:r w:rsidRPr="00E66B07">
        <w:t xml:space="preserve"> и направление указанных предложений дл</w:t>
      </w:r>
      <w:r w:rsidR="005660FD">
        <w:t xml:space="preserve">я включение их в проект  </w:t>
      </w:r>
      <w:r w:rsidR="00A60E3C">
        <w:t>п</w:t>
      </w:r>
      <w:r w:rsidR="005660FD">
        <w:t>равил</w:t>
      </w:r>
      <w:r w:rsidR="00A60E3C">
        <w:t xml:space="preserve"> землепользования и застройки</w:t>
      </w:r>
      <w:r w:rsidRPr="00E66B07">
        <w:t xml:space="preserve">, в  порядке, определенном п. 2.5-2.8; 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 xml:space="preserve">4) Осуществляет проверку проекта  </w:t>
      </w:r>
      <w:r w:rsidR="00A60E3C">
        <w:t>п</w:t>
      </w:r>
      <w:r w:rsidRPr="00E66B07">
        <w:t>равил</w:t>
      </w:r>
      <w:r w:rsidR="00A60E3C">
        <w:t xml:space="preserve"> землепользования и застройки</w:t>
      </w:r>
      <w:r w:rsidRPr="00E66B07">
        <w:t xml:space="preserve">  на соответствие законодательству Российской Федерации, </w:t>
      </w:r>
      <w:r w:rsidR="005660FD">
        <w:t>Республики Бурятия</w:t>
      </w:r>
      <w:r w:rsidRPr="00E66B07">
        <w:t xml:space="preserve">, правовым актам </w:t>
      </w:r>
      <w:r w:rsidR="005660FD">
        <w:t>МО «</w:t>
      </w:r>
      <w:proofErr w:type="spellStart"/>
      <w:r w:rsidR="007C490B">
        <w:t>Мухоршибирский</w:t>
      </w:r>
      <w:proofErr w:type="spellEnd"/>
      <w:r w:rsidR="007C490B">
        <w:t xml:space="preserve"> </w:t>
      </w:r>
      <w:r w:rsidRPr="00E66B07">
        <w:t>район</w:t>
      </w:r>
      <w:r w:rsidR="005660FD">
        <w:t>»</w:t>
      </w:r>
      <w:r w:rsidRPr="00E66B07">
        <w:t xml:space="preserve">, </w:t>
      </w:r>
      <w:r w:rsidR="00591D0C">
        <w:t>МО  СП «</w:t>
      </w:r>
      <w:r w:rsidR="007C490B">
        <w:t>Барское</w:t>
      </w:r>
      <w:r w:rsidR="00591D0C">
        <w:t>»</w:t>
      </w:r>
      <w:r w:rsidRPr="00E66B07">
        <w:t xml:space="preserve">, техническим регламентам, региональным  и  местным нормативам градостроительного проектирования, документам территориального планирования всех уровней, действующих на территории поселения, документам по планировке территорий; 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>5) Готовит предвари</w:t>
      </w:r>
      <w:r w:rsidR="004F1133">
        <w:t>тельное заключение по проекту  п</w:t>
      </w:r>
      <w:r w:rsidRPr="00E66B07">
        <w:t>равил</w:t>
      </w:r>
      <w:r w:rsidR="004F1133" w:rsidRPr="004F1133">
        <w:t xml:space="preserve"> </w:t>
      </w:r>
      <w:r w:rsidR="004F1133" w:rsidRPr="00E66B07">
        <w:t>з</w:t>
      </w:r>
      <w:r w:rsidR="004F1133">
        <w:t>емлепользования   и   застройки</w:t>
      </w:r>
      <w:r w:rsidRPr="00E66B07">
        <w:t xml:space="preserve">   и  направляет проект</w:t>
      </w:r>
      <w:r w:rsidR="004F1133" w:rsidRPr="004F1133">
        <w:t xml:space="preserve"> </w:t>
      </w:r>
      <w:r w:rsidR="004F1133" w:rsidRPr="00E66B07">
        <w:t>з</w:t>
      </w:r>
      <w:r w:rsidR="004F1133">
        <w:t>емлепользования   и   застройки</w:t>
      </w:r>
      <w:r w:rsidRPr="00E66B07">
        <w:t xml:space="preserve">  и  заключение главе администрации поселения для осуществления процедуры утверждения, либо направления проекта на доработку; 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>6) Организует проведение публич</w:t>
      </w:r>
      <w:r w:rsidR="005660FD">
        <w:t xml:space="preserve">ных слушаний по проекту  </w:t>
      </w:r>
      <w:r w:rsidR="00A60E3C">
        <w:t>п</w:t>
      </w:r>
      <w:r w:rsidR="00A60E3C" w:rsidRPr="00E66B07">
        <w:t>равил</w:t>
      </w:r>
      <w:r w:rsidR="00917173">
        <w:t xml:space="preserve"> землепользования и застройки</w:t>
      </w:r>
      <w:r w:rsidRPr="00E66B07">
        <w:t xml:space="preserve">, в соответствии с п. 5 приложения 1 настоящего постановления; 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 xml:space="preserve">7) Осуществляет  подготовку  Заключения о результатах публичных слушаний; 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 xml:space="preserve">8) Обеспечивает внесение изменений в проект  </w:t>
      </w:r>
      <w:r w:rsidR="00A60E3C">
        <w:t>п</w:t>
      </w:r>
      <w:r w:rsidR="00A60E3C" w:rsidRPr="00E66B07">
        <w:t>равил</w:t>
      </w:r>
      <w:r w:rsidR="00A60E3C">
        <w:t xml:space="preserve"> землепользования и застройки</w:t>
      </w:r>
      <w:r w:rsidR="00A60E3C" w:rsidRPr="00E66B07">
        <w:t xml:space="preserve">  </w:t>
      </w:r>
      <w:r w:rsidRPr="00E66B07">
        <w:t>по результатам публичных слушаний;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>9</w:t>
      </w:r>
      <w:r w:rsidRPr="00E84217">
        <w:t xml:space="preserve">) Представляет проект </w:t>
      </w:r>
      <w:r w:rsidR="004F1133">
        <w:t>п</w:t>
      </w:r>
      <w:r w:rsidR="00E84217" w:rsidRPr="00E84217">
        <w:t>равил</w:t>
      </w:r>
      <w:r w:rsidR="004F1133" w:rsidRPr="004F1133">
        <w:t xml:space="preserve"> </w:t>
      </w:r>
      <w:proofErr w:type="gramStart"/>
      <w:r w:rsidR="004F1133" w:rsidRPr="00E66B07">
        <w:t>з</w:t>
      </w:r>
      <w:r w:rsidR="004F1133">
        <w:t>емлепользования</w:t>
      </w:r>
      <w:proofErr w:type="gramEnd"/>
      <w:r w:rsidR="004F1133">
        <w:t xml:space="preserve">   и   застройки</w:t>
      </w:r>
      <w:r w:rsidR="00E84217" w:rsidRPr="00E84217">
        <w:t xml:space="preserve"> </w:t>
      </w:r>
      <w:r w:rsidRPr="00E84217">
        <w:t xml:space="preserve">главе администрации поселения для принятия решения о направлении проекта </w:t>
      </w:r>
      <w:r w:rsidR="00E84217" w:rsidRPr="00E84217">
        <w:t xml:space="preserve">правил землепользования и застройки  </w:t>
      </w:r>
      <w:r w:rsidRPr="00E84217">
        <w:t>на утверждение в представительный орган местного самоуправления или об отклонении проекта  правил   землепользования   и   застройки   и  о направлении его на доработку с указанием даты его повторного представления.</w:t>
      </w:r>
      <w:r w:rsidRPr="00E66B07">
        <w:t xml:space="preserve"> 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lastRenderedPageBreak/>
        <w:t xml:space="preserve">5.  Порядок   деятельности   Комиссии  после утверждения  правил   землепользования   и   застройки  поселения 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 xml:space="preserve">5.1. К вопросам, подлежащим рассмотрению  Комиссий  после утверждения  </w:t>
      </w:r>
      <w:r w:rsidR="004F1133">
        <w:t>п</w:t>
      </w:r>
      <w:r w:rsidRPr="00E66B07">
        <w:t>равил   землепользования   и   застройки  относятся: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 xml:space="preserve">а) вопросы предоставления разрешения на условно разрешенный вид использования земельного участка или объекта капитального строительства; 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>б) вопросы предоставления разрешения на отклонение от предельных параметров разрешенного строительства, реконструкции объектов капитального строительства;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>в) вопросы внесения изменений в  правила   землепользования   и   застройки;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 xml:space="preserve">г) иные вопросы, связанные с установлением  и  изменением разрешенного использования земельных участков  и  объектов капитального строительства на территории поселения. 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  <w:r w:rsidRPr="00E66B07">
        <w:t xml:space="preserve">5.2.  Порядок  рассмотрения указанных в п.5.1. вопросов утверждается в составе  </w:t>
      </w:r>
      <w:r w:rsidR="004F1133">
        <w:t>п</w:t>
      </w:r>
      <w:r w:rsidRPr="00E66B07">
        <w:t>равил   землепользования   и   застройки  в соответствии со ст. 39, 40 ГК РФ.</w:t>
      </w:r>
    </w:p>
    <w:p w:rsidR="00E66B07" w:rsidRPr="00E66B07" w:rsidRDefault="00E66B07" w:rsidP="00D25005">
      <w:pPr>
        <w:jc w:val="both"/>
      </w:pPr>
    </w:p>
    <w:p w:rsidR="00E66B07" w:rsidRPr="00E66B07" w:rsidRDefault="00E66B07" w:rsidP="00D25005">
      <w:pPr>
        <w:jc w:val="both"/>
      </w:pPr>
    </w:p>
    <w:sectPr w:rsidR="00E66B07" w:rsidRPr="00E66B07" w:rsidSect="007B07CC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66B07"/>
    <w:rsid w:val="00097DB2"/>
    <w:rsid w:val="00170326"/>
    <w:rsid w:val="0023055B"/>
    <w:rsid w:val="00290FB4"/>
    <w:rsid w:val="004573AE"/>
    <w:rsid w:val="004663F5"/>
    <w:rsid w:val="004F1133"/>
    <w:rsid w:val="00516C76"/>
    <w:rsid w:val="00554A7C"/>
    <w:rsid w:val="005660FD"/>
    <w:rsid w:val="00571CDE"/>
    <w:rsid w:val="00572F2B"/>
    <w:rsid w:val="00590FB3"/>
    <w:rsid w:val="00591D0C"/>
    <w:rsid w:val="00602A7F"/>
    <w:rsid w:val="00610620"/>
    <w:rsid w:val="007466AF"/>
    <w:rsid w:val="007B07CC"/>
    <w:rsid w:val="007C490B"/>
    <w:rsid w:val="008458CC"/>
    <w:rsid w:val="00854728"/>
    <w:rsid w:val="00855D4A"/>
    <w:rsid w:val="00917173"/>
    <w:rsid w:val="009407FF"/>
    <w:rsid w:val="009F5074"/>
    <w:rsid w:val="00A60E3C"/>
    <w:rsid w:val="00A962F7"/>
    <w:rsid w:val="00B17071"/>
    <w:rsid w:val="00BD79CC"/>
    <w:rsid w:val="00C93A78"/>
    <w:rsid w:val="00CC709B"/>
    <w:rsid w:val="00CF1A86"/>
    <w:rsid w:val="00D25005"/>
    <w:rsid w:val="00E35FA2"/>
    <w:rsid w:val="00E66B07"/>
    <w:rsid w:val="00E84217"/>
    <w:rsid w:val="00EA6F41"/>
    <w:rsid w:val="00F04EC0"/>
    <w:rsid w:val="00F74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2836</Words>
  <Characters>16169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СТЕПНЯНСКОГО СЕЛЬСКОГО ПОСЕЛЕНИЯ</vt:lpstr>
    </vt:vector>
  </TitlesOfParts>
  <Company>home</Company>
  <LinksUpToDate>false</LinksUpToDate>
  <CharactersWithSpaces>18968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СТЕПНЯНСКОГО СЕЛЬСКОГО ПОСЕЛЕНИЯ</dc:title>
  <dc:subject/>
  <dc:creator>DJ_Diesel</dc:creator>
  <cp:keywords/>
  <cp:lastModifiedBy>User</cp:lastModifiedBy>
  <cp:revision>4</cp:revision>
  <dcterms:created xsi:type="dcterms:W3CDTF">2013-09-26T07:47:00Z</dcterms:created>
  <dcterms:modified xsi:type="dcterms:W3CDTF">2013-10-17T01:53:00Z</dcterms:modified>
</cp:coreProperties>
</file>